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ACE2" w14:textId="1E17322F" w:rsidR="00583CD1" w:rsidRPr="00FA191D" w:rsidRDefault="000C6EEB">
      <w:pPr>
        <w:rPr>
          <w:b/>
          <w:bCs/>
          <w:sz w:val="28"/>
          <w:szCs w:val="28"/>
        </w:rPr>
      </w:pPr>
      <w:r w:rsidRPr="00FA191D">
        <w:rPr>
          <w:b/>
          <w:bCs/>
          <w:sz w:val="28"/>
          <w:szCs w:val="28"/>
        </w:rPr>
        <w:t>Indywidualne Granty Edukacyjne PLTR – formularz zgłoszeniowy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2"/>
        <w:gridCol w:w="2191"/>
        <w:gridCol w:w="2954"/>
        <w:gridCol w:w="2077"/>
        <w:gridCol w:w="1372"/>
      </w:tblGrid>
      <w:tr w:rsidR="00DB7232" w14:paraId="5B15B787" w14:textId="77777777" w:rsidTr="009B4B99">
        <w:trPr>
          <w:trHeight w:val="371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9D44" w14:textId="1F0D261D" w:rsidR="00DB7232" w:rsidRDefault="00DB7232" w:rsidP="00DB7232">
            <w:pPr>
              <w:spacing w:after="0" w:line="276" w:lineRule="auto"/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6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45DA" w14:textId="292252B9" w:rsidR="00DB7232" w:rsidRDefault="00DB7232" w:rsidP="004A3CCE">
            <w:pPr>
              <w:spacing w:after="0" w:line="276" w:lineRule="auto"/>
            </w:pPr>
          </w:p>
        </w:tc>
      </w:tr>
      <w:tr w:rsidR="00583CD1" w14:paraId="09B4ACE7" w14:textId="77777777" w:rsidTr="009B4B99">
        <w:trPr>
          <w:trHeight w:val="53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3" w14:textId="77777777" w:rsidR="00583CD1" w:rsidRDefault="000C6EEB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4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5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4"/>
                <w:szCs w:val="24"/>
                <w:u w:val="single"/>
              </w:rPr>
              <w:t>WYPEŁNIA KANDYDAT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6" w14:textId="698F8970" w:rsidR="00583CD1" w:rsidRDefault="000C6EEB" w:rsidP="00947B74">
            <w:pPr>
              <w:spacing w:after="0" w:line="276" w:lineRule="auto"/>
              <w:ind w:right="-123"/>
            </w:pPr>
            <w:r>
              <w:rPr>
                <w:b/>
                <w:bCs/>
                <w:sz w:val="20"/>
                <w:szCs w:val="20"/>
              </w:rPr>
              <w:t xml:space="preserve">Pkt. </w:t>
            </w:r>
            <w:r w:rsidR="00947B7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wypełnia komisja)</w:t>
            </w:r>
          </w:p>
        </w:tc>
      </w:tr>
      <w:tr w:rsidR="00583CD1" w14:paraId="09B4ACEC" w14:textId="77777777" w:rsidTr="00947B74">
        <w:trPr>
          <w:trHeight w:val="2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8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9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Nazwa i rodzaj ośrodka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A" w14:textId="120A1CC9" w:rsidR="00583CD1" w:rsidRDefault="00583CD1">
            <w:pPr>
              <w:spacing w:after="0"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B" w14:textId="77777777" w:rsidR="00583CD1" w:rsidRDefault="00583CD1"/>
        </w:tc>
      </w:tr>
      <w:tr w:rsidR="00583CD1" w14:paraId="09B4ACF1" w14:textId="77777777" w:rsidTr="00947B74">
        <w:trPr>
          <w:trHeight w:val="2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D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E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Adres ośrodka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EF" w14:textId="28FF0C6F" w:rsidR="00583CD1" w:rsidRDefault="00583CD1">
            <w:pPr>
              <w:spacing w:after="0" w:line="276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0" w14:textId="77777777" w:rsidR="00583CD1" w:rsidRDefault="00583CD1"/>
        </w:tc>
      </w:tr>
      <w:tr w:rsidR="00583CD1" w14:paraId="09B4ACF7" w14:textId="77777777" w:rsidTr="00947B74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2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3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  <w:lang w:val="da-DK"/>
              </w:rPr>
              <w:t>Dy</w:t>
            </w:r>
            <w:r>
              <w:rPr>
                <w:b/>
                <w:bCs/>
                <w:sz w:val="20"/>
                <w:szCs w:val="20"/>
              </w:rPr>
              <w:t>żury nocne w szpitalu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4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5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6" w14:textId="77777777" w:rsidR="00583CD1" w:rsidRDefault="00583CD1"/>
        </w:tc>
      </w:tr>
      <w:tr w:rsidR="00583CD1" w14:paraId="09B4ACFD" w14:textId="77777777" w:rsidTr="00947B74">
        <w:trPr>
          <w:trHeight w:val="110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8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9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 xml:space="preserve">Udokumentowana aktywność dydaktyczna w oddziale / </w:t>
            </w:r>
            <w:proofErr w:type="spellStart"/>
            <w:r>
              <w:rPr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lnopolska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A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Tak (podać szczegół</w:t>
            </w:r>
            <w:r>
              <w:rPr>
                <w:sz w:val="20"/>
                <w:szCs w:val="20"/>
                <w:lang w:val="en-US"/>
              </w:rPr>
              <w:t>y)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B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  <w:lang w:val="nl-NL"/>
              </w:rPr>
              <w:t>Nie</w:t>
            </w:r>
            <w:r w:rsidRPr="00801B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C" w14:textId="77777777" w:rsidR="00583CD1" w:rsidRDefault="00583CD1"/>
        </w:tc>
      </w:tr>
      <w:tr w:rsidR="00583CD1" w14:paraId="09B4AD03" w14:textId="77777777" w:rsidTr="00947B74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E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CFF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Kierownictwo specjalizacji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0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Tak (liczba rezydent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1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  <w:lang w:val="nl-NL"/>
              </w:rPr>
              <w:t>Nie</w:t>
            </w:r>
            <w:r w:rsidRPr="00801B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2" w14:textId="77777777" w:rsidR="00583CD1" w:rsidRDefault="00583CD1"/>
        </w:tc>
      </w:tr>
      <w:tr w:rsidR="00583CD1" w14:paraId="09B4AD09" w14:textId="77777777" w:rsidTr="00947B74">
        <w:trPr>
          <w:trHeight w:val="81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4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5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Inne osią</w:t>
            </w:r>
            <w:r>
              <w:rPr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b/>
                <w:bCs/>
                <w:sz w:val="20"/>
                <w:szCs w:val="20"/>
              </w:rPr>
              <w:t>ęcia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udokumentowane (np. organizacyjne)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6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Tak (podać szczegół</w:t>
            </w:r>
            <w:r>
              <w:rPr>
                <w:sz w:val="20"/>
                <w:szCs w:val="20"/>
                <w:lang w:val="en-US"/>
              </w:rPr>
              <w:t>y)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7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  <w:lang w:val="nl-NL"/>
              </w:rPr>
              <w:t>Nie</w:t>
            </w:r>
            <w:r w:rsidRPr="00801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8" w14:textId="77777777" w:rsidR="00583CD1" w:rsidRDefault="00583CD1"/>
        </w:tc>
      </w:tr>
      <w:tr w:rsidR="00583CD1" w14:paraId="09B4AD0F" w14:textId="77777777" w:rsidTr="00947B74">
        <w:trPr>
          <w:trHeight w:val="51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A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B" w14:textId="77777777" w:rsidR="00583CD1" w:rsidRDefault="000C6EEB">
            <w:pPr>
              <w:spacing w:after="0" w:line="276" w:lineRule="auto"/>
            </w:pPr>
            <w:r>
              <w:rPr>
                <w:b/>
                <w:bCs/>
                <w:sz w:val="20"/>
                <w:szCs w:val="20"/>
              </w:rPr>
              <w:t>Udział w poprzednich edycjach grant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PLTR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C" w14:textId="77777777" w:rsidR="00583CD1" w:rsidRDefault="000C6EEB">
            <w:pPr>
              <w:spacing w:after="0" w:line="276" w:lineRule="auto"/>
            </w:pPr>
            <w:r>
              <w:rPr>
                <w:sz w:val="20"/>
                <w:szCs w:val="20"/>
              </w:rPr>
              <w:t xml:space="preserve">Tak (podać rok przyznania grantu)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D" w14:textId="77777777" w:rsidR="00583CD1" w:rsidRPr="00801B55" w:rsidRDefault="000C6EEB">
            <w:pPr>
              <w:spacing w:after="0" w:line="276" w:lineRule="auto"/>
            </w:pPr>
            <w:r w:rsidRPr="00801B55">
              <w:rPr>
                <w:sz w:val="20"/>
                <w:szCs w:val="20"/>
              </w:rPr>
              <w:t>Nie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0E" w14:textId="77777777" w:rsidR="00583CD1" w:rsidRDefault="00583CD1"/>
        </w:tc>
      </w:tr>
      <w:tr w:rsidR="00583CD1" w14:paraId="09B4AD14" w14:textId="77777777" w:rsidTr="00947B74">
        <w:trPr>
          <w:trHeight w:val="4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0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1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i lokalizacja kursu, zjazdu, kongresu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2" w14:textId="5B8CD341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3" w14:textId="77777777" w:rsidR="00583CD1" w:rsidRDefault="00583CD1"/>
        </w:tc>
      </w:tr>
      <w:tr w:rsidR="00583CD1" w14:paraId="09B4AD19" w14:textId="77777777" w:rsidTr="00947B74">
        <w:trPr>
          <w:trHeight w:val="48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5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6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Termin kursu, zjazdu, kongresu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7" w14:textId="44914D67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8" w14:textId="77777777" w:rsidR="00583CD1" w:rsidRDefault="00583CD1"/>
        </w:tc>
      </w:tr>
      <w:tr w:rsidR="00583CD1" w14:paraId="09B4AD1F" w14:textId="77777777" w:rsidTr="00947B74">
        <w:trPr>
          <w:trHeight w:val="74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A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B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Koszt kursu, zjazdu, kongresu (w Euro)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D" w14:textId="48EDBE0C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1E" w14:textId="77777777" w:rsidR="00583CD1" w:rsidRDefault="00583CD1"/>
        </w:tc>
      </w:tr>
      <w:tr w:rsidR="00583CD1" w14:paraId="09B4AD24" w14:textId="77777777" w:rsidTr="00947B74">
        <w:trPr>
          <w:trHeight w:val="100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0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1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Wnioskowana kwota finansowania (w PLN), odpowiadająca cenie kursu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2" w14:textId="63A0A35B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3" w14:textId="77777777" w:rsidR="00583CD1" w:rsidRDefault="00583CD1"/>
        </w:tc>
      </w:tr>
      <w:tr w:rsidR="00583CD1" w14:paraId="09B4AD2A" w14:textId="77777777" w:rsidTr="00947B74">
        <w:trPr>
          <w:trHeight w:val="15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5" w14:textId="77777777" w:rsidR="00583CD1" w:rsidRDefault="000C6EE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6" w14:textId="77777777" w:rsidR="00583CD1" w:rsidRDefault="000C6EE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tki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list motywacyjny </w:t>
            </w:r>
          </w:p>
          <w:p w14:paraId="09B4AD27" w14:textId="77777777" w:rsidR="00583CD1" w:rsidRDefault="000C6EEB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(do 10 zdań)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8" w14:textId="24A7C176" w:rsidR="00583CD1" w:rsidRDefault="00583CD1">
            <w:pPr>
              <w:spacing w:after="0" w:line="240" w:lineRule="auto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9" w14:textId="77777777" w:rsidR="00583CD1" w:rsidRDefault="00583CD1"/>
        </w:tc>
      </w:tr>
      <w:tr w:rsidR="00583CD1" w14:paraId="09B4AD2D" w14:textId="77777777" w:rsidTr="00947B74">
        <w:trPr>
          <w:trHeight w:val="226"/>
        </w:trPr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B" w14:textId="77777777" w:rsidR="00583CD1" w:rsidRDefault="000C6EEB">
            <w:pPr>
              <w:spacing w:after="0" w:line="360" w:lineRule="auto"/>
            </w:pPr>
            <w:r>
              <w:rPr>
                <w:b/>
                <w:bCs/>
                <w:sz w:val="20"/>
                <w:szCs w:val="20"/>
                <w:lang w:val="de-DE"/>
              </w:rPr>
              <w:t>SUMA PUNKT</w:t>
            </w:r>
            <w:r>
              <w:rPr>
                <w:b/>
                <w:bCs/>
                <w:sz w:val="20"/>
                <w:szCs w:val="20"/>
              </w:rPr>
              <w:t>ÓW (wypełnia Komisja PLTR)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AD2C" w14:textId="77777777" w:rsidR="00583CD1" w:rsidRDefault="00583CD1"/>
        </w:tc>
      </w:tr>
    </w:tbl>
    <w:p w14:paraId="09B4AD2E" w14:textId="20BD8FFF" w:rsidR="00583CD1" w:rsidRDefault="00583CD1">
      <w:pPr>
        <w:widowControl w:val="0"/>
        <w:spacing w:line="240" w:lineRule="auto"/>
      </w:pPr>
    </w:p>
    <w:p w14:paraId="3F720BEB" w14:textId="77777777" w:rsidR="006C563D" w:rsidRDefault="006C563D" w:rsidP="006C5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C3493" w14:textId="77777777" w:rsidR="006C563D" w:rsidRDefault="006C563D" w:rsidP="006C5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1B38C" w14:textId="15400067" w:rsidR="006C563D" w:rsidRPr="002530B2" w:rsidRDefault="006C563D" w:rsidP="00253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0B2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</w:p>
    <w:p w14:paraId="451C2ED8" w14:textId="0B35B6BA" w:rsidR="006C563D" w:rsidRPr="008E6298" w:rsidRDefault="006C563D" w:rsidP="002530B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E6298">
        <w:rPr>
          <w:rFonts w:ascii="Times New Roman" w:hAnsi="Times New Roman" w:cs="Times New Roman"/>
          <w:sz w:val="20"/>
          <w:szCs w:val="20"/>
        </w:rPr>
        <w:t>Wyrażam zgodę na przetwarzanie przez Polskie Lekarskie Towarzystwo Radiologiczne z siedzibą w Warszawie (dalej: „</w:t>
      </w:r>
      <w:r w:rsidRPr="008E6298">
        <w:rPr>
          <w:rFonts w:ascii="Times New Roman" w:hAnsi="Times New Roman" w:cs="Times New Roman"/>
          <w:b/>
          <w:sz w:val="20"/>
          <w:szCs w:val="20"/>
        </w:rPr>
        <w:t>PLTR</w:t>
      </w:r>
      <w:r w:rsidRPr="008E6298">
        <w:rPr>
          <w:rFonts w:ascii="Times New Roman" w:hAnsi="Times New Roman" w:cs="Times New Roman"/>
          <w:sz w:val="20"/>
          <w:szCs w:val="20"/>
        </w:rPr>
        <w:t>” lub „</w:t>
      </w:r>
      <w:r w:rsidRPr="008E6298">
        <w:rPr>
          <w:rFonts w:ascii="Times New Roman" w:hAnsi="Times New Roman" w:cs="Times New Roman"/>
          <w:b/>
          <w:sz w:val="20"/>
          <w:szCs w:val="20"/>
        </w:rPr>
        <w:t>Organizator</w:t>
      </w:r>
      <w:r w:rsidRPr="008E6298">
        <w:rPr>
          <w:rFonts w:ascii="Times New Roman" w:hAnsi="Times New Roman" w:cs="Times New Roman"/>
          <w:sz w:val="20"/>
          <w:szCs w:val="20"/>
        </w:rPr>
        <w:t>”) moich danych osobowych przekazanych przeze mnie w ramach zgłoszenia do</w:t>
      </w:r>
      <w:r w:rsidR="008E6298" w:rsidRPr="008E6298">
        <w:rPr>
          <w:rFonts w:ascii="Times New Roman" w:hAnsi="Times New Roman" w:cs="Times New Roman"/>
          <w:sz w:val="20"/>
          <w:szCs w:val="20"/>
        </w:rPr>
        <w:t xml:space="preserve"> </w:t>
      </w:r>
      <w:r w:rsidRPr="008E6298">
        <w:rPr>
          <w:rFonts w:ascii="Times New Roman" w:hAnsi="Times New Roman" w:cs="Times New Roman"/>
          <w:b/>
          <w:bCs/>
          <w:sz w:val="20"/>
          <w:szCs w:val="20"/>
        </w:rPr>
        <w:t>Programu grantów edukacyjnych organizowanego przez PLTR;</w:t>
      </w:r>
      <w:r w:rsidRPr="008E6298">
        <w:rPr>
          <w:rFonts w:ascii="Times New Roman" w:hAnsi="Times New Roman" w:cs="Times New Roman"/>
          <w:sz w:val="20"/>
          <w:szCs w:val="20"/>
        </w:rPr>
        <w:t xml:space="preserve"> (dalej: „</w:t>
      </w:r>
      <w:r w:rsidRPr="008E6298">
        <w:rPr>
          <w:rFonts w:ascii="Times New Roman" w:hAnsi="Times New Roman" w:cs="Times New Roman"/>
          <w:b/>
          <w:sz w:val="20"/>
          <w:szCs w:val="20"/>
        </w:rPr>
        <w:t>Konkursy</w:t>
      </w:r>
      <w:r w:rsidRPr="008E6298">
        <w:rPr>
          <w:rFonts w:ascii="Times New Roman" w:hAnsi="Times New Roman" w:cs="Times New Roman"/>
          <w:sz w:val="20"/>
          <w:szCs w:val="20"/>
        </w:rPr>
        <w:t xml:space="preserve">”) w postaci imienia, nazwiska, numeru telefonu, adresu e-mail, adresu korespondencyjnego oraz innych danych kontaktowych przekazanych w celu wzięcia udziału w konkursie organizowanym przez Polskie Lekarskie Towarzystwo Radiologiczne z siedzibą w Warszawie. </w:t>
      </w:r>
    </w:p>
    <w:p w14:paraId="653DDC66" w14:textId="2F4BF63A" w:rsidR="006C563D" w:rsidRPr="008E6298" w:rsidRDefault="006C563D" w:rsidP="008E6298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Wyrażam zgodę na podawanie do wiadomości publicznej mojego </w:t>
      </w:r>
      <w:r w:rsidRPr="00C0127A">
        <w:rPr>
          <w:rFonts w:ascii="Times New Roman" w:hAnsi="Times New Roman" w:cs="Times New Roman"/>
          <w:b/>
          <w:sz w:val="20"/>
          <w:szCs w:val="20"/>
        </w:rPr>
        <w:t>imienia i nazwiska, zawodu, stopnia naukowego i wizerunku</w:t>
      </w:r>
      <w:r w:rsidRPr="00C0127A">
        <w:rPr>
          <w:rFonts w:ascii="Times New Roman" w:hAnsi="Times New Roman" w:cs="Times New Roman"/>
          <w:sz w:val="20"/>
          <w:szCs w:val="20"/>
        </w:rPr>
        <w:t>, w tym w szczególności na stronie internetowej Organizatora (pltr.pl) w związku z</w:t>
      </w:r>
      <w:r w:rsidR="008E62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moim </w:t>
      </w:r>
      <w:r w:rsidRPr="00C0127A">
        <w:rPr>
          <w:rFonts w:ascii="Times New Roman" w:hAnsi="Times New Roman" w:cs="Times New Roman"/>
          <w:sz w:val="20"/>
          <w:szCs w:val="20"/>
        </w:rPr>
        <w:t xml:space="preserve">udziałem </w:t>
      </w:r>
      <w:r w:rsidRPr="008E6298">
        <w:rPr>
          <w:rFonts w:ascii="Times New Roman" w:hAnsi="Times New Roman" w:cs="Times New Roman"/>
          <w:sz w:val="20"/>
          <w:szCs w:val="20"/>
        </w:rPr>
        <w:t xml:space="preserve">w konkursie, o którym mowa w punkcie 1) powyżej we wszelkich ogłoszeniach, zapowiedziach i informacjach o konkursie i jego wynikach. </w:t>
      </w:r>
    </w:p>
    <w:p w14:paraId="113D1D48" w14:textId="62710A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Niniejsza zgoda stanowi zezwolenie na rozpowszechnianie mojego wizerunku w rozumieniu art. 81 ustawy z dnia </w:t>
      </w:r>
      <w:r w:rsidR="008E6298">
        <w:rPr>
          <w:rFonts w:ascii="Times New Roman" w:hAnsi="Times New Roman" w:cs="Times New Roman"/>
          <w:sz w:val="20"/>
          <w:szCs w:val="20"/>
        </w:rPr>
        <w:t xml:space="preserve"> </w:t>
      </w:r>
      <w:r w:rsidRPr="00C0127A">
        <w:rPr>
          <w:rFonts w:ascii="Times New Roman" w:hAnsi="Times New Roman" w:cs="Times New Roman"/>
          <w:sz w:val="20"/>
          <w:szCs w:val="20"/>
        </w:rPr>
        <w:t xml:space="preserve">4 lutego 1994 r. o prawie autorskim i prawach pokrewnych (Dz. U. z 2019 r. poz. 1231 z </w:t>
      </w:r>
      <w:proofErr w:type="spellStart"/>
      <w:r w:rsidRPr="00C0127A">
        <w:rPr>
          <w:rFonts w:ascii="Times New Roman" w:hAnsi="Times New Roman" w:cs="Times New Roman"/>
          <w:sz w:val="20"/>
          <w:szCs w:val="20"/>
        </w:rPr>
        <w:t>późń</w:t>
      </w:r>
      <w:proofErr w:type="spellEnd"/>
      <w:r w:rsidRPr="00C0127A">
        <w:rPr>
          <w:rFonts w:ascii="Times New Roman" w:hAnsi="Times New Roman" w:cs="Times New Roman"/>
          <w:sz w:val="20"/>
          <w:szCs w:val="20"/>
        </w:rPr>
        <w:t xml:space="preserve">. zm.). </w:t>
      </w:r>
    </w:p>
    <w:p w14:paraId="70992008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Administratorem danych osobowych uczestnika jest Polskie Lekarskie Towarzystwo Radiologiczne z siedzibą w Warszawie (02-703), ul. Bukowińska 24A lok. 121 </w:t>
      </w:r>
      <w:r w:rsidRPr="00C0127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zarejestrowane w Krajowym Rejestrze Sądowym prowadzonym przez Sąd Rejonowy dla m. st. Warszawy XIII Wydział Gospodarczy pod numerem KRS: 0000123362. </w:t>
      </w:r>
    </w:p>
    <w:p w14:paraId="3D6EBAAF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Dane osobowe są przetwarzane w celu zgłoszenia udziału w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C0127A">
        <w:rPr>
          <w:rFonts w:ascii="Times New Roman" w:hAnsi="Times New Roman" w:cs="Times New Roman"/>
          <w:sz w:val="20"/>
          <w:szCs w:val="20"/>
        </w:rPr>
        <w:t>onkursie, na podstawie art. 6 ust. 1 lit. a) rozporządzenia Parlamentu Europejskiego i Rady (UE) 2016/679 (RODO) i nie są przekazywane organizacji międzynarodowej czy do państw trzecich.</w:t>
      </w:r>
    </w:p>
    <w:p w14:paraId="5BFC9514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Odbiorcą danych  osobowych są pracownicy, współpracownicy jak i podmioty wspomagające Organizatora w jego działalności związanej z organizacją konkursu. Przetwarzanie danych osobowych przez Organizatora obejmuje m. in. ich ujawnienie komisji konkursowej oraz innym osobom dokonującym oceny materiałów zgromadzonych na cele konkursu. </w:t>
      </w:r>
    </w:p>
    <w:p w14:paraId="03F00160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Dane osobowe uczestnika biorącego udział w konkursie będą przechowywane w celach związanych z organizacją konkursu. Podstawą prawną przetwarzania danych osobowych jest art. 6 ust. 1 lit. 1 a) lub f) Rozporządzenia Parlamentu Europejskiego i Rady (UE) 2016/679 z dnia 27 kwietnia 2016 r. w sprawie ochrony osób fizycznych w związku z przetwarzaniem danych osobowych i w sprawie swobodnego przepływu takich danych (RODO). </w:t>
      </w:r>
    </w:p>
    <w:p w14:paraId="297182F0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Przetwarzane kategorie danych osobowych uczestnika, to dane osobowe, które pochodzą bezpośrednio od uczestnika, w szczególności imię, nazwisko, adres e-mail, numer telefonu, adres korespondencyjny oraz inne dane kontaktowe. </w:t>
      </w:r>
    </w:p>
    <w:p w14:paraId="02B8FA79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Dane osobowe przechowywane i przetwarzane co najmniej do końca realizacji wszystkich obowiązków wynikających z organizacji konkursu lub do czasu zgłoszenia przez uczestnika żądania ich usunięcia lub ograniczenia przetwarzania lub wniesienia sprzeciwu wobec przetwarzania, a także żądania ich przeniesienia. </w:t>
      </w:r>
    </w:p>
    <w:p w14:paraId="0D6D99CD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Uczestnik konkursu ma prawo do dostępu i sprostowania swoich danych osobowych, ograniczenia przetwarzania oraz prawo do usunięcia danych osobowych, jeśli dane nie są już niezbędne do celów, w których zostały zebrane lub dane osobowe były przetwarzane niezgodnie z prawem lub dane osobowe muszą zostać usunięte w celu wywiązania się z obowiązku prawnego przewidzianego w prawie Unii lub prawie krajowym oraz wniesienia skargi do Prezesa Urzędu Ochrony Danych Osobowych. </w:t>
      </w:r>
    </w:p>
    <w:p w14:paraId="40B1F689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Podanie danych osobowych jest dobrowolne. Podanie przez uczestnika danych osobowych jest warunkiem uczestnictwa w konkursie. Brak podania tych danych uniemożliwi uczestnikowi udział w konkursie. </w:t>
      </w:r>
    </w:p>
    <w:p w14:paraId="064BC4EF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Na podstawie danych osobowych nie są podejmowane zautomatyzowane decyzje, w tym nie stosuje się profilowania. </w:t>
      </w:r>
    </w:p>
    <w:p w14:paraId="23CEAC2A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Uczestnik ma prawo wnieść skargę do organu nadzorczego, którym jest Prezes Urzędu Ochrony Danych Osobowych, jeżeli uczestnik uzna, że przetwarzanie danych osobowych narusza przepisy dot. ochrony danych osobowych. </w:t>
      </w:r>
    </w:p>
    <w:p w14:paraId="4AAF8898" w14:textId="77777777" w:rsidR="006C563D" w:rsidRPr="00C0127A" w:rsidRDefault="006C563D" w:rsidP="006C563D">
      <w:pPr>
        <w:pStyle w:val="Akapitzlist"/>
        <w:numPr>
          <w:ilvl w:val="0"/>
          <w:numId w:val="1"/>
        </w:numPr>
        <w:spacing w:before="24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0127A">
        <w:rPr>
          <w:rFonts w:ascii="Times New Roman" w:hAnsi="Times New Roman" w:cs="Times New Roman"/>
          <w:sz w:val="20"/>
          <w:szCs w:val="20"/>
        </w:rPr>
        <w:t xml:space="preserve">Kontakt do administratora danych osobowych w sprawach związanych z ochroną danych osobowych: Polskie Lekarskie Towarzystwo Radiologiczne z siedzibą w Warszawie ul. </w:t>
      </w:r>
      <w:proofErr w:type="spellStart"/>
      <w:r w:rsidRPr="00C0127A">
        <w:rPr>
          <w:rFonts w:ascii="Times New Roman" w:hAnsi="Times New Roman" w:cs="Times New Roman"/>
          <w:sz w:val="20"/>
          <w:szCs w:val="20"/>
        </w:rPr>
        <w:t>Bukowińśka</w:t>
      </w:r>
      <w:proofErr w:type="spellEnd"/>
      <w:r w:rsidRPr="00C0127A">
        <w:rPr>
          <w:rFonts w:ascii="Times New Roman" w:hAnsi="Times New Roman" w:cs="Times New Roman"/>
          <w:sz w:val="20"/>
          <w:szCs w:val="20"/>
        </w:rPr>
        <w:t xml:space="preserve"> 24A lok. 121, 02-703 Warszawa, adres e-mail: </w:t>
      </w:r>
      <w:hyperlink r:id="rId7" w:history="1">
        <w:r w:rsidRPr="00C0127A">
          <w:rPr>
            <w:rStyle w:val="Hipercze"/>
            <w:rFonts w:ascii="Times New Roman" w:hAnsi="Times New Roman" w:cs="Times New Roman"/>
            <w:sz w:val="20"/>
            <w:szCs w:val="20"/>
          </w:rPr>
          <w:t>sekretariat@pltr.pl</w:t>
        </w:r>
      </w:hyperlink>
      <w:r w:rsidRPr="00C012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18180B" w14:textId="77777777" w:rsidR="006C563D" w:rsidRDefault="006C563D" w:rsidP="006C563D">
      <w:pPr>
        <w:pStyle w:val="Bezodstpw"/>
        <w:ind w:left="426"/>
        <w:jc w:val="right"/>
        <w:rPr>
          <w:sz w:val="20"/>
          <w:szCs w:val="20"/>
        </w:rPr>
      </w:pPr>
    </w:p>
    <w:p w14:paraId="765F3C41" w14:textId="77777777" w:rsidR="006C563D" w:rsidRPr="00C0127A" w:rsidRDefault="006C563D" w:rsidP="006C563D">
      <w:pPr>
        <w:pStyle w:val="Bezodstpw"/>
        <w:ind w:left="426"/>
        <w:jc w:val="right"/>
        <w:rPr>
          <w:sz w:val="20"/>
          <w:szCs w:val="20"/>
        </w:rPr>
      </w:pPr>
    </w:p>
    <w:p w14:paraId="3E9776C9" w14:textId="77777777" w:rsidR="006C563D" w:rsidRPr="00C0127A" w:rsidRDefault="006C563D" w:rsidP="006C563D">
      <w:pPr>
        <w:pStyle w:val="Bezodstpw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C0127A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14:paraId="2A814285" w14:textId="30B5BCB8" w:rsidR="006C563D" w:rsidRDefault="006C563D" w:rsidP="008F0A26">
      <w:pPr>
        <w:pStyle w:val="Bezodstpw"/>
        <w:ind w:left="426"/>
      </w:pPr>
      <w:r w:rsidRPr="00C0127A">
        <w:rPr>
          <w:rFonts w:ascii="Times New Roman" w:hAnsi="Times New Roman" w:cs="Times New Roman"/>
          <w:b/>
          <w:sz w:val="20"/>
          <w:szCs w:val="20"/>
        </w:rPr>
        <w:t>Data</w:t>
      </w:r>
      <w:r>
        <w:rPr>
          <w:rFonts w:ascii="Times New Roman" w:hAnsi="Times New Roman" w:cs="Times New Roman"/>
          <w:b/>
          <w:sz w:val="20"/>
          <w:szCs w:val="20"/>
        </w:rPr>
        <w:t>, imię i nazwisko</w:t>
      </w:r>
      <w:r w:rsidRPr="00C0127A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sectPr w:rsidR="006C563D" w:rsidSect="002530B2">
      <w:headerReference w:type="default" r:id="rId8"/>
      <w:footerReference w:type="default" r:id="rId9"/>
      <w:pgSz w:w="11900" w:h="16840"/>
      <w:pgMar w:top="454" w:right="1418" w:bottom="45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AD35" w14:textId="77777777" w:rsidR="009E5563" w:rsidRDefault="000C6EEB">
      <w:pPr>
        <w:spacing w:after="0" w:line="240" w:lineRule="auto"/>
      </w:pPr>
      <w:r>
        <w:separator/>
      </w:r>
    </w:p>
  </w:endnote>
  <w:endnote w:type="continuationSeparator" w:id="0">
    <w:p w14:paraId="09B4AD37" w14:textId="77777777" w:rsidR="009E5563" w:rsidRDefault="000C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D30" w14:textId="77777777" w:rsidR="00583CD1" w:rsidRDefault="00583CD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AD31" w14:textId="77777777" w:rsidR="009E5563" w:rsidRDefault="000C6EEB">
      <w:pPr>
        <w:spacing w:after="0" w:line="240" w:lineRule="auto"/>
      </w:pPr>
      <w:r>
        <w:separator/>
      </w:r>
    </w:p>
  </w:footnote>
  <w:footnote w:type="continuationSeparator" w:id="0">
    <w:p w14:paraId="09B4AD33" w14:textId="77777777" w:rsidR="009E5563" w:rsidRDefault="000C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D2F" w14:textId="77777777" w:rsidR="00583CD1" w:rsidRDefault="00583CD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B68"/>
    <w:multiLevelType w:val="hybridMultilevel"/>
    <w:tmpl w:val="FA72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1"/>
    <w:rsid w:val="000C6EEB"/>
    <w:rsid w:val="001940FD"/>
    <w:rsid w:val="002530B2"/>
    <w:rsid w:val="00466612"/>
    <w:rsid w:val="00583CD1"/>
    <w:rsid w:val="006C563D"/>
    <w:rsid w:val="00801B55"/>
    <w:rsid w:val="008E6298"/>
    <w:rsid w:val="008F0A26"/>
    <w:rsid w:val="00947B74"/>
    <w:rsid w:val="009B4B99"/>
    <w:rsid w:val="009E5563"/>
    <w:rsid w:val="00DB7232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ACE2"/>
  <w15:docId w15:val="{3931352F-33CA-47E1-A367-E5BF423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6C5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paragraph" w:styleId="Bezodstpw">
    <w:name w:val="No Spacing"/>
    <w:uiPriority w:val="1"/>
    <w:qFormat/>
    <w:rsid w:val="006C56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lt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Cieszanowski</cp:lastModifiedBy>
  <cp:revision>14</cp:revision>
  <dcterms:created xsi:type="dcterms:W3CDTF">2021-02-22T10:27:00Z</dcterms:created>
  <dcterms:modified xsi:type="dcterms:W3CDTF">2021-04-30T09:50:00Z</dcterms:modified>
</cp:coreProperties>
</file>