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43C3" w14:textId="1C476733" w:rsidR="001F29B2" w:rsidRDefault="001F29B2" w:rsidP="001F29B2">
      <w:pPr>
        <w:rPr>
          <w:b/>
          <w:bCs/>
        </w:rPr>
      </w:pPr>
      <w:r w:rsidRPr="001F29B2">
        <w:rPr>
          <w:b/>
          <w:bCs/>
        </w:rPr>
        <w:t>Indywidualne Granty Edukacyjne PLTR</w:t>
      </w:r>
      <w:r>
        <w:rPr>
          <w:b/>
          <w:bCs/>
        </w:rPr>
        <w:t xml:space="preserve"> – formularz zgłoszeniowy</w:t>
      </w:r>
    </w:p>
    <w:p w14:paraId="7A4ED249" w14:textId="4A66D948" w:rsidR="00171A39" w:rsidRPr="001F29B2" w:rsidRDefault="00171A39" w:rsidP="001F29B2">
      <w:pPr>
        <w:rPr>
          <w:b/>
          <w:bCs/>
        </w:rPr>
      </w:pPr>
      <w:r>
        <w:rPr>
          <w:b/>
          <w:bCs/>
        </w:rPr>
        <w:t xml:space="preserve">Imię i nazwisko: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4"/>
        <w:gridCol w:w="2297"/>
        <w:gridCol w:w="3097"/>
        <w:gridCol w:w="2197"/>
        <w:gridCol w:w="1418"/>
      </w:tblGrid>
      <w:tr w:rsidR="001F29B2" w:rsidRPr="001F29B2" w14:paraId="7694B224" w14:textId="77777777" w:rsidTr="00EB0B01">
        <w:tc>
          <w:tcPr>
            <w:tcW w:w="484" w:type="dxa"/>
          </w:tcPr>
          <w:p w14:paraId="2402DE3E" w14:textId="77777777" w:rsidR="001F29B2" w:rsidRPr="001F29B2" w:rsidRDefault="001F29B2" w:rsidP="001C3B64">
            <w:pPr>
              <w:spacing w:line="276" w:lineRule="auto"/>
              <w:ind w:right="-24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7" w:type="dxa"/>
          </w:tcPr>
          <w:p w14:paraId="1D14C86B" w14:textId="77777777" w:rsidR="001F29B2" w:rsidRPr="001F29B2" w:rsidRDefault="001F29B2" w:rsidP="001C3B64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5294" w:type="dxa"/>
            <w:gridSpan w:val="2"/>
          </w:tcPr>
          <w:p w14:paraId="415966D2" w14:textId="7864ACC5" w:rsidR="001F29B2" w:rsidRPr="001C3B64" w:rsidRDefault="001C3B64" w:rsidP="001C3B64">
            <w:pPr>
              <w:spacing w:line="276" w:lineRule="auto"/>
              <w:ind w:right="-102"/>
              <w:rPr>
                <w:b/>
                <w:bCs/>
                <w:sz w:val="24"/>
                <w:szCs w:val="24"/>
                <w:u w:val="single"/>
              </w:rPr>
            </w:pPr>
            <w:r w:rsidRPr="001C3B64">
              <w:rPr>
                <w:b/>
                <w:bCs/>
                <w:sz w:val="24"/>
                <w:szCs w:val="24"/>
                <w:u w:val="single"/>
              </w:rPr>
              <w:t>WYPEŁNIA KANDYDAT</w:t>
            </w:r>
          </w:p>
        </w:tc>
        <w:tc>
          <w:tcPr>
            <w:tcW w:w="1418" w:type="dxa"/>
          </w:tcPr>
          <w:p w14:paraId="1DCA57BD" w14:textId="4944F089" w:rsidR="001C3B64" w:rsidRPr="001F29B2" w:rsidRDefault="001F29B2" w:rsidP="001C3B64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Pkt.</w:t>
            </w:r>
            <w:r w:rsidR="001C3B64">
              <w:rPr>
                <w:b/>
                <w:bCs/>
                <w:sz w:val="20"/>
                <w:szCs w:val="20"/>
              </w:rPr>
              <w:t xml:space="preserve"> (wypełnia komisja)</w:t>
            </w:r>
          </w:p>
        </w:tc>
      </w:tr>
      <w:tr w:rsidR="001F29B2" w:rsidRPr="001F29B2" w14:paraId="75A7CABA" w14:textId="77777777" w:rsidTr="00EB0B01">
        <w:tc>
          <w:tcPr>
            <w:tcW w:w="484" w:type="dxa"/>
          </w:tcPr>
          <w:p w14:paraId="41831008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14:paraId="5C0ACD9C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Nazwa i rodzaj ośrodka</w:t>
            </w:r>
          </w:p>
        </w:tc>
        <w:tc>
          <w:tcPr>
            <w:tcW w:w="5294" w:type="dxa"/>
            <w:gridSpan w:val="2"/>
          </w:tcPr>
          <w:p w14:paraId="366D04C4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 </w:t>
            </w:r>
          </w:p>
          <w:p w14:paraId="6A0E7A5F" w14:textId="7EFFCD1E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96F18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20C9F905" w14:textId="77777777" w:rsidTr="00EB0B01">
        <w:tc>
          <w:tcPr>
            <w:tcW w:w="484" w:type="dxa"/>
          </w:tcPr>
          <w:p w14:paraId="411927B3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7D14C7AE" w14:textId="3D5B9F6C" w:rsidR="001F29B2" w:rsidRPr="001F29B2" w:rsidRDefault="001C3B64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  <w:r w:rsidR="001F29B2" w:rsidRPr="001F29B2">
              <w:rPr>
                <w:b/>
                <w:bCs/>
                <w:sz w:val="20"/>
                <w:szCs w:val="20"/>
              </w:rPr>
              <w:t xml:space="preserve"> ośrodka</w:t>
            </w:r>
          </w:p>
        </w:tc>
        <w:tc>
          <w:tcPr>
            <w:tcW w:w="5294" w:type="dxa"/>
            <w:gridSpan w:val="2"/>
          </w:tcPr>
          <w:p w14:paraId="6E7072CF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  <w:p w14:paraId="47C997F2" w14:textId="0F5C9944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6F6E2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719A915C" w14:textId="77777777" w:rsidTr="00EB0B01">
        <w:tc>
          <w:tcPr>
            <w:tcW w:w="484" w:type="dxa"/>
          </w:tcPr>
          <w:p w14:paraId="7F630224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14:paraId="14560A4E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Dyżury nocne w szpitalu</w:t>
            </w:r>
          </w:p>
        </w:tc>
        <w:tc>
          <w:tcPr>
            <w:tcW w:w="3097" w:type="dxa"/>
          </w:tcPr>
          <w:p w14:paraId="478B7F5C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</w:p>
          <w:p w14:paraId="47CE23A3" w14:textId="6AF15660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14:paraId="044252E5" w14:textId="7F46523E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</w:tcPr>
          <w:p w14:paraId="7F72C91E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25479547" w14:textId="77777777" w:rsidTr="00EB0B01">
        <w:tc>
          <w:tcPr>
            <w:tcW w:w="484" w:type="dxa"/>
          </w:tcPr>
          <w:p w14:paraId="51C7743A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14:paraId="6BC2AE02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Udokumentowana aktywność dydaktyczna w oddziale / ogólnopolska</w:t>
            </w:r>
          </w:p>
        </w:tc>
        <w:tc>
          <w:tcPr>
            <w:tcW w:w="3097" w:type="dxa"/>
          </w:tcPr>
          <w:p w14:paraId="5A5A12F5" w14:textId="77777777" w:rsidR="001F29B2" w:rsidRDefault="001F29B2" w:rsidP="001F29B2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(podać szczegóły)</w:t>
            </w:r>
          </w:p>
        </w:tc>
        <w:tc>
          <w:tcPr>
            <w:tcW w:w="2197" w:type="dxa"/>
          </w:tcPr>
          <w:p w14:paraId="0E5BF048" w14:textId="53896E52" w:rsidR="001F29B2" w:rsidRPr="001F29B2" w:rsidRDefault="001F29B2" w:rsidP="001F29B2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 </w:t>
            </w:r>
          </w:p>
        </w:tc>
        <w:tc>
          <w:tcPr>
            <w:tcW w:w="1418" w:type="dxa"/>
          </w:tcPr>
          <w:p w14:paraId="781DAB75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79415D4" w14:textId="77777777" w:rsidTr="00EB0B01">
        <w:tc>
          <w:tcPr>
            <w:tcW w:w="484" w:type="dxa"/>
          </w:tcPr>
          <w:p w14:paraId="46367C51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14:paraId="334BF9C1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Kierownictwo specjalizacji</w:t>
            </w:r>
          </w:p>
        </w:tc>
        <w:tc>
          <w:tcPr>
            <w:tcW w:w="3097" w:type="dxa"/>
          </w:tcPr>
          <w:p w14:paraId="528A86A6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(liczba rezydentów)</w:t>
            </w:r>
          </w:p>
          <w:p w14:paraId="0B05A005" w14:textId="4DA1C835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14:paraId="522B67E5" w14:textId="34DFDBF2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 </w:t>
            </w:r>
          </w:p>
        </w:tc>
        <w:tc>
          <w:tcPr>
            <w:tcW w:w="1418" w:type="dxa"/>
          </w:tcPr>
          <w:p w14:paraId="663DAFF4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BC01558" w14:textId="77777777" w:rsidTr="00EB0B01">
        <w:tc>
          <w:tcPr>
            <w:tcW w:w="484" w:type="dxa"/>
          </w:tcPr>
          <w:p w14:paraId="37165F53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14:paraId="7053CFE9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Inne osiągnięcia - udokumentowane (np. organizacyjne)</w:t>
            </w:r>
          </w:p>
        </w:tc>
        <w:tc>
          <w:tcPr>
            <w:tcW w:w="3097" w:type="dxa"/>
          </w:tcPr>
          <w:p w14:paraId="07FA6195" w14:textId="77777777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(podać szczegóły)</w:t>
            </w:r>
          </w:p>
        </w:tc>
        <w:tc>
          <w:tcPr>
            <w:tcW w:w="2197" w:type="dxa"/>
          </w:tcPr>
          <w:p w14:paraId="1A34281E" w14:textId="5228F2E0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</w:tcPr>
          <w:p w14:paraId="5DF3C457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1D89CCA" w14:textId="77777777" w:rsidTr="00EB0B01">
        <w:tc>
          <w:tcPr>
            <w:tcW w:w="484" w:type="dxa"/>
          </w:tcPr>
          <w:p w14:paraId="42FFC5B5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14:paraId="69508A97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Udział w poprzednich edycjach grantów PLTR</w:t>
            </w:r>
          </w:p>
        </w:tc>
        <w:tc>
          <w:tcPr>
            <w:tcW w:w="3097" w:type="dxa"/>
          </w:tcPr>
          <w:p w14:paraId="3849F222" w14:textId="260629FF" w:rsidR="001F29B2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Tak (podać rok przyznania grantu)</w:t>
            </w:r>
            <w:r w:rsidR="001F29B2" w:rsidRPr="001F29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14:paraId="5BCB9637" w14:textId="74FCF30C" w:rsidR="001F29B2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14:paraId="2C4EB092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570B545" w14:textId="77777777" w:rsidTr="00EB0B01">
        <w:tc>
          <w:tcPr>
            <w:tcW w:w="484" w:type="dxa"/>
          </w:tcPr>
          <w:p w14:paraId="6DFDBD9C" w14:textId="77777777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97" w:type="dxa"/>
          </w:tcPr>
          <w:p w14:paraId="3A5FF8DE" w14:textId="77777777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Nazwa i lokalizacja kursu, zjazdu, kongresu</w:t>
            </w:r>
          </w:p>
        </w:tc>
        <w:tc>
          <w:tcPr>
            <w:tcW w:w="5294" w:type="dxa"/>
            <w:gridSpan w:val="2"/>
          </w:tcPr>
          <w:p w14:paraId="0EDB3C7C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C20BD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40B942B6" w14:textId="77777777" w:rsidTr="00EB0B01">
        <w:tc>
          <w:tcPr>
            <w:tcW w:w="484" w:type="dxa"/>
          </w:tcPr>
          <w:p w14:paraId="604F1732" w14:textId="4C9B6345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297" w:type="dxa"/>
          </w:tcPr>
          <w:p w14:paraId="5539D099" w14:textId="400479A6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Termin kursu, zjazdu, kongresu</w:t>
            </w:r>
          </w:p>
        </w:tc>
        <w:tc>
          <w:tcPr>
            <w:tcW w:w="5294" w:type="dxa"/>
            <w:gridSpan w:val="2"/>
          </w:tcPr>
          <w:p w14:paraId="26046BF4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E3879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280CC233" w14:textId="77777777" w:rsidTr="00EB0B01">
        <w:tc>
          <w:tcPr>
            <w:tcW w:w="484" w:type="dxa"/>
          </w:tcPr>
          <w:p w14:paraId="1E412845" w14:textId="70224282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297" w:type="dxa"/>
          </w:tcPr>
          <w:p w14:paraId="44B2A4F9" w14:textId="270AE0CF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Koszt kursu, zjazdu, kongresu (w Euro)</w:t>
            </w:r>
          </w:p>
        </w:tc>
        <w:tc>
          <w:tcPr>
            <w:tcW w:w="5294" w:type="dxa"/>
            <w:gridSpan w:val="2"/>
          </w:tcPr>
          <w:p w14:paraId="344CFBAA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Euro: </w:t>
            </w:r>
          </w:p>
          <w:p w14:paraId="146FD05B" w14:textId="6BF99C85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98FC1E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044F5E7B" w14:textId="77777777" w:rsidTr="00EB0B01">
        <w:tc>
          <w:tcPr>
            <w:tcW w:w="484" w:type="dxa"/>
          </w:tcPr>
          <w:p w14:paraId="25AB11DD" w14:textId="77777777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297" w:type="dxa"/>
          </w:tcPr>
          <w:p w14:paraId="2ED910E5" w14:textId="77777777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Wnioskowana kwota finansowania (w PLN), odpowiadająca cenie kursu</w:t>
            </w:r>
          </w:p>
        </w:tc>
        <w:tc>
          <w:tcPr>
            <w:tcW w:w="5294" w:type="dxa"/>
            <w:gridSpan w:val="2"/>
          </w:tcPr>
          <w:p w14:paraId="5869F137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PLN: </w:t>
            </w:r>
          </w:p>
        </w:tc>
        <w:tc>
          <w:tcPr>
            <w:tcW w:w="1418" w:type="dxa"/>
          </w:tcPr>
          <w:p w14:paraId="7357A484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7E96081B" w14:textId="77777777" w:rsidTr="00EB0B01">
        <w:tc>
          <w:tcPr>
            <w:tcW w:w="484" w:type="dxa"/>
          </w:tcPr>
          <w:p w14:paraId="0C82D3F4" w14:textId="339202A2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97" w:type="dxa"/>
          </w:tcPr>
          <w:p w14:paraId="2DB17962" w14:textId="77777777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 xml:space="preserve">Krótki list motywacyjny </w:t>
            </w:r>
          </w:p>
          <w:p w14:paraId="1209FEAD" w14:textId="0FA0FA5D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(do 10 zdań)</w:t>
            </w:r>
          </w:p>
        </w:tc>
        <w:tc>
          <w:tcPr>
            <w:tcW w:w="5294" w:type="dxa"/>
            <w:gridSpan w:val="2"/>
          </w:tcPr>
          <w:p w14:paraId="5DDF190F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414517E3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598C9FAC" w14:textId="0E9F07F8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6016CD8" w14:textId="7FB95356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3BF0547" w14:textId="523A3229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1DA31FAB" w14:textId="1602B59F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0FE47B8" w14:textId="3611FEBD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6B666888" w14:textId="52C526D6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706FBC47" w14:textId="0996D626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7AA22813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76BE4C89" w14:textId="063DB783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8B5D17E" w14:textId="42328B64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281A5325" w14:textId="14F487CA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409FF97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5CB0DE8F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EDDF728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A4D89C4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247BEDD1" w14:textId="745F625D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5F42E4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0DC8A238" w14:textId="77777777" w:rsidTr="00EB0B01">
        <w:tc>
          <w:tcPr>
            <w:tcW w:w="8075" w:type="dxa"/>
            <w:gridSpan w:val="4"/>
          </w:tcPr>
          <w:p w14:paraId="747D4B0C" w14:textId="294F4458" w:rsidR="001F29B2" w:rsidRPr="001F29B2" w:rsidRDefault="001F29B2" w:rsidP="00373A2F">
            <w:pPr>
              <w:spacing w:line="360" w:lineRule="auto"/>
              <w:ind w:right="-102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 xml:space="preserve">SUMA PUNKTÓW </w:t>
            </w:r>
            <w:r w:rsidR="001C3B64">
              <w:rPr>
                <w:b/>
                <w:bCs/>
                <w:sz w:val="20"/>
                <w:szCs w:val="20"/>
              </w:rPr>
              <w:t>(wypełnia Komisja PLTR)</w:t>
            </w:r>
          </w:p>
        </w:tc>
        <w:tc>
          <w:tcPr>
            <w:tcW w:w="1418" w:type="dxa"/>
          </w:tcPr>
          <w:p w14:paraId="05B50D37" w14:textId="77777777" w:rsidR="001F29B2" w:rsidRPr="001F29B2" w:rsidRDefault="001F29B2" w:rsidP="00373A2F">
            <w:pPr>
              <w:spacing w:line="360" w:lineRule="auto"/>
              <w:ind w:right="-106"/>
              <w:rPr>
                <w:b/>
                <w:bCs/>
                <w:sz w:val="20"/>
                <w:szCs w:val="20"/>
              </w:rPr>
            </w:pPr>
          </w:p>
        </w:tc>
      </w:tr>
    </w:tbl>
    <w:p w14:paraId="2033982F" w14:textId="77777777" w:rsidR="001C3B64" w:rsidRDefault="001C3B64"/>
    <w:sectPr w:rsidR="001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2"/>
    <w:rsid w:val="00171A39"/>
    <w:rsid w:val="001C3B64"/>
    <w:rsid w:val="001F29B2"/>
    <w:rsid w:val="0031001A"/>
    <w:rsid w:val="00373A2F"/>
    <w:rsid w:val="004D32A3"/>
    <w:rsid w:val="006736FF"/>
    <w:rsid w:val="006F0F50"/>
    <w:rsid w:val="00A408C6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FC52"/>
  <w15:chartTrackingRefBased/>
  <w15:docId w15:val="{1C119F26-A193-4AC8-91FF-D6EBAD4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Cieszanowski</dc:creator>
  <cp:keywords/>
  <dc:description/>
  <cp:lastModifiedBy>Luiza Blechar</cp:lastModifiedBy>
  <cp:revision>2</cp:revision>
  <dcterms:created xsi:type="dcterms:W3CDTF">2022-04-12T23:20:00Z</dcterms:created>
  <dcterms:modified xsi:type="dcterms:W3CDTF">2022-04-12T23:20:00Z</dcterms:modified>
</cp:coreProperties>
</file>