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ACE2" w14:textId="1E17322F" w:rsidR="00583CD1" w:rsidRPr="00FA191D" w:rsidRDefault="000C6EEB">
      <w:pPr>
        <w:rPr>
          <w:b/>
          <w:bCs/>
          <w:sz w:val="28"/>
          <w:szCs w:val="28"/>
        </w:rPr>
      </w:pPr>
      <w:r w:rsidRPr="00FA191D">
        <w:rPr>
          <w:b/>
          <w:bCs/>
          <w:sz w:val="28"/>
          <w:szCs w:val="28"/>
        </w:rPr>
        <w:t>Indywidualne Granty Edukacyjne PLTR – formularz zgłoszeniowy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2"/>
        <w:gridCol w:w="2191"/>
        <w:gridCol w:w="2954"/>
        <w:gridCol w:w="2077"/>
        <w:gridCol w:w="1372"/>
      </w:tblGrid>
      <w:tr w:rsidR="00DB7232" w14:paraId="5B15B787" w14:textId="77777777" w:rsidTr="009B4B99">
        <w:trPr>
          <w:trHeight w:val="371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9D44" w14:textId="1F0D261D" w:rsidR="00DB7232" w:rsidRDefault="00DB7232" w:rsidP="00DB7232">
            <w:pPr>
              <w:spacing w:after="0" w:line="276" w:lineRule="auto"/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6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45DA" w14:textId="292252B9" w:rsidR="00DB7232" w:rsidRDefault="00DB7232" w:rsidP="004A3CCE">
            <w:pPr>
              <w:spacing w:after="0" w:line="276" w:lineRule="auto"/>
            </w:pPr>
          </w:p>
        </w:tc>
      </w:tr>
      <w:tr w:rsidR="00583CD1" w14:paraId="09B4ACE7" w14:textId="77777777" w:rsidTr="009B4B99">
        <w:trPr>
          <w:trHeight w:val="53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3" w14:textId="77777777" w:rsidR="00583CD1" w:rsidRDefault="000C6EEB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4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5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6" w14:textId="698F8970" w:rsidR="00583CD1" w:rsidRDefault="000C6EEB" w:rsidP="00947B74">
            <w:pPr>
              <w:spacing w:after="0" w:line="276" w:lineRule="auto"/>
              <w:ind w:right="-123"/>
            </w:pPr>
            <w:r>
              <w:rPr>
                <w:b/>
                <w:bCs/>
                <w:sz w:val="20"/>
                <w:szCs w:val="20"/>
              </w:rPr>
              <w:t xml:space="preserve">Pkt. </w:t>
            </w:r>
            <w:r w:rsidR="00947B7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wypełnia komisja)</w:t>
            </w:r>
          </w:p>
        </w:tc>
      </w:tr>
      <w:tr w:rsidR="00583CD1" w14:paraId="09B4ACEC" w14:textId="77777777" w:rsidTr="00947B74">
        <w:trPr>
          <w:trHeight w:val="2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8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9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Nazwa i rodzaj ośrodka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A" w14:textId="120A1CC9" w:rsidR="00583CD1" w:rsidRDefault="00583CD1">
            <w:pPr>
              <w:spacing w:after="0"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B" w14:textId="77777777" w:rsidR="00583CD1" w:rsidRDefault="00583CD1"/>
        </w:tc>
      </w:tr>
      <w:tr w:rsidR="00583CD1" w14:paraId="09B4ACF1" w14:textId="77777777" w:rsidTr="00947B74">
        <w:trPr>
          <w:trHeight w:val="2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D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E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Adres ośrodka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F" w14:textId="28FF0C6F" w:rsidR="00583CD1" w:rsidRDefault="00583CD1">
            <w:pPr>
              <w:spacing w:after="0"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0" w14:textId="77777777" w:rsidR="00583CD1" w:rsidRDefault="00583CD1"/>
        </w:tc>
      </w:tr>
      <w:tr w:rsidR="00583CD1" w14:paraId="09B4ACF7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2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3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  <w:lang w:val="da-DK"/>
              </w:rPr>
              <w:t>Dy</w:t>
            </w:r>
            <w:r>
              <w:rPr>
                <w:b/>
                <w:bCs/>
                <w:sz w:val="20"/>
                <w:szCs w:val="20"/>
              </w:rPr>
              <w:t>żury nocne w szpitalu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4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5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6" w14:textId="77777777" w:rsidR="00583CD1" w:rsidRDefault="00583CD1"/>
        </w:tc>
      </w:tr>
      <w:tr w:rsidR="00583CD1" w14:paraId="09B4ACFD" w14:textId="77777777" w:rsidTr="00947B74">
        <w:trPr>
          <w:trHeight w:val="110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8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9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Udokumentowana aktywność dydaktyczna w oddziale / </w:t>
            </w:r>
            <w:proofErr w:type="spellStart"/>
            <w:r>
              <w:rPr>
                <w:b/>
                <w:bCs/>
                <w:sz w:val="20"/>
                <w:szCs w:val="20"/>
              </w:rPr>
              <w:t>og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lnopolska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A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(podać szczegół</w:t>
            </w:r>
            <w:r>
              <w:rPr>
                <w:sz w:val="20"/>
                <w:szCs w:val="20"/>
                <w:lang w:val="en-US"/>
              </w:rPr>
              <w:t>y)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B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C" w14:textId="77777777" w:rsidR="00583CD1" w:rsidRDefault="00583CD1"/>
        </w:tc>
      </w:tr>
      <w:tr w:rsidR="00583CD1" w14:paraId="09B4AD03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E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F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Kierownictwo specjalizacji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0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(liczba rezydent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1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2" w14:textId="77777777" w:rsidR="00583CD1" w:rsidRDefault="00583CD1"/>
        </w:tc>
      </w:tr>
      <w:tr w:rsidR="00583CD1" w14:paraId="09B4AD09" w14:textId="77777777" w:rsidTr="00947B74">
        <w:trPr>
          <w:trHeight w:val="81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4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5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Inne osią</w:t>
            </w:r>
            <w:r>
              <w:rPr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b/>
                <w:bCs/>
                <w:sz w:val="20"/>
                <w:szCs w:val="20"/>
              </w:rPr>
              <w:t>ęcia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udokumentowane (np. organizacyjne)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6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(podać szczegół</w:t>
            </w:r>
            <w:r>
              <w:rPr>
                <w:sz w:val="20"/>
                <w:szCs w:val="20"/>
                <w:lang w:val="en-US"/>
              </w:rPr>
              <w:t>y)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7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8" w14:textId="77777777" w:rsidR="00583CD1" w:rsidRDefault="00583CD1"/>
        </w:tc>
      </w:tr>
      <w:tr w:rsidR="00583CD1" w14:paraId="09B4AD0F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A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B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Udział w poprzednich edycjach grant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PLTR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C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 xml:space="preserve">Tak (podać rok przyznania grantu)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D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</w:rPr>
              <w:t>Nie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E" w14:textId="77777777" w:rsidR="00583CD1" w:rsidRDefault="00583CD1"/>
        </w:tc>
      </w:tr>
      <w:tr w:rsidR="00583CD1" w14:paraId="09B4AD14" w14:textId="77777777" w:rsidTr="00947B74">
        <w:trPr>
          <w:trHeight w:val="4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0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1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i lokalizacja kursu, zjazdu, kongresu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2" w14:textId="5B8CD341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3" w14:textId="77777777" w:rsidR="00583CD1" w:rsidRDefault="00583CD1"/>
        </w:tc>
      </w:tr>
      <w:tr w:rsidR="00583CD1" w14:paraId="09B4AD19" w14:textId="77777777" w:rsidTr="00947B74">
        <w:trPr>
          <w:trHeight w:val="4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5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6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Termin kursu, zjazdu, kongresu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7" w14:textId="44914D67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8" w14:textId="77777777" w:rsidR="00583CD1" w:rsidRDefault="00583CD1"/>
        </w:tc>
      </w:tr>
      <w:tr w:rsidR="00583CD1" w14:paraId="09B4AD1F" w14:textId="77777777" w:rsidTr="00947B74">
        <w:trPr>
          <w:trHeight w:val="74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A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B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Koszt kursu, zjazdu, kongresu (w Euro)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D" w14:textId="48EDBE0C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E" w14:textId="77777777" w:rsidR="00583CD1" w:rsidRDefault="00583CD1"/>
        </w:tc>
      </w:tr>
      <w:tr w:rsidR="00583CD1" w14:paraId="09B4AD24" w14:textId="77777777" w:rsidTr="00947B74">
        <w:trPr>
          <w:trHeight w:val="100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0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1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Wnioskowana kwota finansowania (w PLN), odpowiadająca cenie kursu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2" w14:textId="63A0A35B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3" w14:textId="77777777" w:rsidR="00583CD1" w:rsidRDefault="00583CD1"/>
        </w:tc>
      </w:tr>
      <w:tr w:rsidR="00583CD1" w14:paraId="09B4AD2A" w14:textId="77777777" w:rsidTr="00947B74">
        <w:trPr>
          <w:trHeight w:val="15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5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6" w14:textId="77777777" w:rsidR="00583CD1" w:rsidRDefault="000C6E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</w:t>
            </w:r>
            <w:proofErr w:type="spellStart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list motywacyjny </w:t>
            </w:r>
          </w:p>
          <w:p w14:paraId="09B4AD27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(do 10 zdań)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8" w14:textId="24A7C176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9" w14:textId="77777777" w:rsidR="00583CD1" w:rsidRDefault="00583CD1"/>
        </w:tc>
      </w:tr>
      <w:tr w:rsidR="00583CD1" w14:paraId="09B4AD2D" w14:textId="77777777" w:rsidTr="00947B74">
        <w:trPr>
          <w:trHeight w:val="226"/>
        </w:trPr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B" w14:textId="77777777" w:rsidR="00583CD1" w:rsidRDefault="000C6EEB">
            <w:pPr>
              <w:spacing w:after="0" w:line="360" w:lineRule="auto"/>
            </w:pPr>
            <w:r w:rsidRPr="009871EF">
              <w:rPr>
                <w:b/>
                <w:bCs/>
                <w:sz w:val="20"/>
                <w:szCs w:val="20"/>
              </w:rPr>
              <w:t>SUMA PUNKT</w:t>
            </w:r>
            <w:r>
              <w:rPr>
                <w:b/>
                <w:bCs/>
                <w:sz w:val="20"/>
                <w:szCs w:val="20"/>
              </w:rPr>
              <w:t>ÓW (wypełnia Komisja PLTR)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C" w14:textId="77777777" w:rsidR="00583CD1" w:rsidRDefault="00583CD1"/>
        </w:tc>
      </w:tr>
    </w:tbl>
    <w:p w14:paraId="09B4AD2E" w14:textId="20BD8FFF" w:rsidR="00583CD1" w:rsidRDefault="00583CD1">
      <w:pPr>
        <w:widowControl w:val="0"/>
        <w:spacing w:line="240" w:lineRule="auto"/>
      </w:pPr>
    </w:p>
    <w:p w14:paraId="3F720BEB" w14:textId="77777777" w:rsidR="006C563D" w:rsidRDefault="006C563D" w:rsidP="006C5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14285" w14:textId="7849867A" w:rsidR="006C563D" w:rsidRDefault="006C563D" w:rsidP="009871EF">
      <w:pPr>
        <w:pStyle w:val="Bezodstpw"/>
      </w:pPr>
      <w:r w:rsidRPr="00C012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C563D" w:rsidSect="002530B2">
      <w:headerReference w:type="default" r:id="rId7"/>
      <w:footerReference w:type="default" r:id="rId8"/>
      <w:pgSz w:w="11900" w:h="16840"/>
      <w:pgMar w:top="454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3DAD" w14:textId="77777777" w:rsidR="009F2818" w:rsidRDefault="009F2818">
      <w:pPr>
        <w:spacing w:after="0" w:line="240" w:lineRule="auto"/>
      </w:pPr>
      <w:r>
        <w:separator/>
      </w:r>
    </w:p>
  </w:endnote>
  <w:endnote w:type="continuationSeparator" w:id="0">
    <w:p w14:paraId="32FF60B1" w14:textId="77777777" w:rsidR="009F2818" w:rsidRDefault="009F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D30" w14:textId="77777777" w:rsidR="00583CD1" w:rsidRDefault="00583C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6C1F" w14:textId="77777777" w:rsidR="009F2818" w:rsidRDefault="009F2818">
      <w:pPr>
        <w:spacing w:after="0" w:line="240" w:lineRule="auto"/>
      </w:pPr>
      <w:r>
        <w:separator/>
      </w:r>
    </w:p>
  </w:footnote>
  <w:footnote w:type="continuationSeparator" w:id="0">
    <w:p w14:paraId="485B352D" w14:textId="77777777" w:rsidR="009F2818" w:rsidRDefault="009F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D2F" w14:textId="77777777" w:rsidR="00583CD1" w:rsidRDefault="00583C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B68"/>
    <w:multiLevelType w:val="hybridMultilevel"/>
    <w:tmpl w:val="FA72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1"/>
    <w:rsid w:val="000C6EEB"/>
    <w:rsid w:val="001940FD"/>
    <w:rsid w:val="002530B2"/>
    <w:rsid w:val="00466612"/>
    <w:rsid w:val="00583CD1"/>
    <w:rsid w:val="006C563D"/>
    <w:rsid w:val="00801B55"/>
    <w:rsid w:val="008E6298"/>
    <w:rsid w:val="008F0A26"/>
    <w:rsid w:val="00947B74"/>
    <w:rsid w:val="009871EF"/>
    <w:rsid w:val="009B4B99"/>
    <w:rsid w:val="009E5563"/>
    <w:rsid w:val="009F2818"/>
    <w:rsid w:val="00DB7232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CE2"/>
  <w15:docId w15:val="{3931352F-33CA-47E1-A367-E5BF423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6C5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Bezodstpw">
    <w:name w:val="No Spacing"/>
    <w:uiPriority w:val="1"/>
    <w:qFormat/>
    <w:rsid w:val="006C5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Blechar</dc:creator>
  <cp:lastModifiedBy>Sekretariat PLTR</cp:lastModifiedBy>
  <cp:revision>2</cp:revision>
  <dcterms:created xsi:type="dcterms:W3CDTF">2022-08-30T11:37:00Z</dcterms:created>
  <dcterms:modified xsi:type="dcterms:W3CDTF">2022-08-30T11:37:00Z</dcterms:modified>
</cp:coreProperties>
</file>