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FD805" w14:textId="77777777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Formularz zgłoszeniowy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do 2.</w:t>
      </w:r>
      <w:r w:rsidR="00DD38F6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edycji wystawy prac malarskich i grafiki </w:t>
      </w:r>
      <w:r>
        <w:rPr>
          <w:rFonts w:ascii="GE Inspira Sans" w:eastAsia="Times New Roman" w:hAnsi="GE Inspira Sans" w:cs="Times New Roman"/>
          <w:b/>
          <w:sz w:val="24"/>
          <w:szCs w:val="24"/>
          <w:lang w:eastAsia="pl-PL"/>
        </w:rPr>
        <w:t>Okiem i P</w:t>
      </w:r>
      <w:r w:rsidRPr="008135A9">
        <w:rPr>
          <w:rFonts w:ascii="GE Inspira Sans" w:eastAsia="Times New Roman" w:hAnsi="GE Inspira Sans" w:cs="Times New Roman"/>
          <w:b/>
          <w:sz w:val="24"/>
          <w:szCs w:val="24"/>
          <w:lang w:eastAsia="pl-PL"/>
        </w:rPr>
        <w:t xml:space="preserve">ędzlem </w:t>
      </w:r>
      <w:r>
        <w:rPr>
          <w:rFonts w:ascii="GE Inspira Sans" w:eastAsia="Times New Roman" w:hAnsi="GE Inspira Sans" w:cs="Times New Roman"/>
          <w:b/>
          <w:sz w:val="24"/>
          <w:szCs w:val="24"/>
          <w:lang w:eastAsia="pl-PL"/>
        </w:rPr>
        <w:t>R</w:t>
      </w:r>
      <w:r w:rsidRPr="008135A9">
        <w:rPr>
          <w:rFonts w:ascii="GE Inspira Sans" w:eastAsia="Times New Roman" w:hAnsi="GE Inspira Sans" w:cs="Times New Roman"/>
          <w:b/>
          <w:sz w:val="24"/>
          <w:szCs w:val="24"/>
          <w:lang w:eastAsia="pl-PL"/>
        </w:rPr>
        <w:t>adiologa</w:t>
      </w:r>
    </w:p>
    <w:p w14:paraId="502EF748" w14:textId="77777777" w:rsid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1593A" w14:textId="4C993CB8" w:rsidR="005E274B" w:rsidRDefault="00921188" w:rsidP="005E274B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1B2692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Organizatorem Wystawy jest </w:t>
      </w:r>
      <w:bookmarkStart w:id="0" w:name="_Hlk520218321"/>
      <w:r w:rsidRPr="001B2692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Polskie Lekarskie Towarzystwo Radiologiczne dalej określane jako „PLTR”, adres </w:t>
      </w:r>
      <w:r w:rsidR="002F6370">
        <w:rPr>
          <w:rFonts w:ascii="GE Inspira Sans" w:hAnsi="GE Inspira Sans"/>
          <w:sz w:val="24"/>
          <w:szCs w:val="24"/>
        </w:rPr>
        <w:t>ul. Bukowińska 24A lok. 21, 02-703 Warszawa</w:t>
      </w:r>
      <w:r w:rsidRPr="001B2692">
        <w:rPr>
          <w:rFonts w:ascii="GE Inspira Sans" w:hAnsi="GE Inspira Sans"/>
          <w:sz w:val="24"/>
          <w:szCs w:val="24"/>
        </w:rPr>
        <w:t>, NIP 526-21-99-985 REGON 000810427</w:t>
      </w:r>
      <w:bookmarkEnd w:id="0"/>
      <w:r w:rsidR="005E274B">
        <w:rPr>
          <w:rFonts w:ascii="GE Inspira Sans" w:hAnsi="GE Inspira Sans"/>
          <w:sz w:val="24"/>
          <w:szCs w:val="24"/>
        </w:rPr>
        <w:t>, zwane dalej „Organizatorem”</w:t>
      </w:r>
    </w:p>
    <w:p w14:paraId="5E58D844" w14:textId="05DB9C53" w:rsidR="00921188" w:rsidRPr="005E274B" w:rsidRDefault="005C5FDA" w:rsidP="00921188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5E274B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Wsparcie i pomoc zapewnia  pro bono </w:t>
      </w:r>
      <w:r w:rsidR="005E274B" w:rsidRPr="005E274B">
        <w:rPr>
          <w:rFonts w:ascii="GE Inspira Sans" w:eastAsia="Times New Roman" w:hAnsi="GE Inspira Sans" w:cs="Times New Roman"/>
          <w:sz w:val="24"/>
          <w:szCs w:val="24"/>
          <w:lang w:eastAsia="pl-PL"/>
        </w:rPr>
        <w:t>Fundacja Unikat  z o.o., mającą siedzibę w Jeleniej Górze przy ul. Wrzosowej 1C, zarejestrowaną w rejestrze stowarzyszeń Krajowego Rejestru Sądowego pod nr KRS 0000406501, określaną jako „UNIKAT”.</w:t>
      </w:r>
      <w:r w:rsidR="005E274B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</w:p>
    <w:p w14:paraId="116D8C83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32B42EF8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457AAE78" w14:textId="789E3E88" w:rsidR="008135A9" w:rsidRPr="005E274B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5E274B">
        <w:rPr>
          <w:rFonts w:ascii="GE Inspira Sans" w:eastAsia="Times New Roman" w:hAnsi="GE Inspira Sans" w:cs="Times New Roman"/>
          <w:sz w:val="24"/>
          <w:szCs w:val="24"/>
          <w:lang w:eastAsia="pl-PL"/>
        </w:rPr>
        <w:t>Warunkiem uczestnictwa w wystawie podczas 4</w:t>
      </w:r>
      <w:r w:rsidR="002F6370" w:rsidRPr="005E274B">
        <w:rPr>
          <w:rFonts w:ascii="GE Inspira Sans" w:eastAsia="Times New Roman" w:hAnsi="GE Inspira Sans" w:cs="Times New Roman"/>
          <w:sz w:val="24"/>
          <w:szCs w:val="24"/>
          <w:lang w:eastAsia="pl-PL"/>
        </w:rPr>
        <w:t>3</w:t>
      </w:r>
      <w:r w:rsidRPr="005E274B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. Zjazdu Polskiego Lekarskiego Towarzystwa Radiologicznego jest nadesłanie </w:t>
      </w:r>
      <w:r w:rsidRPr="005E274B">
        <w:rPr>
          <w:rFonts w:ascii="GE Inspira Sans" w:eastAsia="Times New Roman" w:hAnsi="GE Inspira Sans" w:cs="Times New Roman"/>
          <w:b/>
          <w:sz w:val="24"/>
          <w:szCs w:val="24"/>
          <w:lang w:eastAsia="pl-PL"/>
        </w:rPr>
        <w:t>do dnia</w:t>
      </w:r>
      <w:r w:rsidR="002F6370" w:rsidRPr="005E274B">
        <w:rPr>
          <w:rFonts w:ascii="GE Inspira Sans" w:eastAsia="Times New Roman" w:hAnsi="GE Inspira Sans" w:cs="Times New Roman"/>
          <w:b/>
          <w:sz w:val="24"/>
          <w:szCs w:val="24"/>
          <w:lang w:eastAsia="pl-PL"/>
        </w:rPr>
        <w:t xml:space="preserve"> </w:t>
      </w:r>
      <w:r w:rsidR="008753DA" w:rsidRPr="005E274B">
        <w:rPr>
          <w:rFonts w:ascii="GE Inspira Sans" w:eastAsia="Times New Roman" w:hAnsi="GE Inspira Sans" w:cs="Times New Roman"/>
          <w:b/>
          <w:sz w:val="24"/>
          <w:szCs w:val="24"/>
          <w:lang w:eastAsia="pl-PL"/>
        </w:rPr>
        <w:t>1</w:t>
      </w:r>
      <w:r w:rsidR="0077128F">
        <w:rPr>
          <w:rFonts w:ascii="GE Inspira Sans" w:eastAsia="Times New Roman" w:hAnsi="GE Inspira Sans" w:cs="Times New Roman"/>
          <w:b/>
          <w:sz w:val="24"/>
          <w:szCs w:val="24"/>
          <w:lang w:eastAsia="pl-PL"/>
        </w:rPr>
        <w:t>4</w:t>
      </w:r>
      <w:r w:rsidR="002F6370" w:rsidRPr="005E274B">
        <w:rPr>
          <w:rFonts w:ascii="GE Inspira Sans" w:eastAsia="Times New Roman" w:hAnsi="GE Inspira Sans" w:cs="Times New Roman"/>
          <w:b/>
          <w:sz w:val="24"/>
          <w:szCs w:val="24"/>
          <w:lang w:eastAsia="pl-PL"/>
        </w:rPr>
        <w:t xml:space="preserve"> </w:t>
      </w:r>
      <w:r w:rsidR="008753DA" w:rsidRPr="005E274B">
        <w:rPr>
          <w:rFonts w:ascii="GE Inspira Sans" w:eastAsia="Times New Roman" w:hAnsi="GE Inspira Sans" w:cs="Times New Roman"/>
          <w:b/>
          <w:sz w:val="24"/>
          <w:szCs w:val="24"/>
          <w:lang w:eastAsia="pl-PL"/>
        </w:rPr>
        <w:t>kwietnia</w:t>
      </w:r>
      <w:r w:rsidR="002F6370" w:rsidRPr="005E274B">
        <w:rPr>
          <w:rFonts w:ascii="GE Inspira Sans" w:eastAsia="Times New Roman" w:hAnsi="GE Inspira Sans" w:cs="Times New Roman"/>
          <w:b/>
          <w:sz w:val="24"/>
          <w:szCs w:val="24"/>
          <w:lang w:eastAsia="pl-PL"/>
        </w:rPr>
        <w:t xml:space="preserve"> 2023 r.</w:t>
      </w:r>
      <w:r w:rsidRPr="005E274B">
        <w:rPr>
          <w:rFonts w:ascii="GE Inspira Sans" w:eastAsia="Times New Roman" w:hAnsi="GE Inspira Sans" w:cs="Times New Roman"/>
          <w:b/>
          <w:sz w:val="24"/>
          <w:szCs w:val="24"/>
          <w:lang w:eastAsia="pl-PL"/>
        </w:rPr>
        <w:t xml:space="preserve"> </w:t>
      </w:r>
      <w:r w:rsidRPr="005E274B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poprawnie wypełnionego </w:t>
      </w:r>
      <w:r w:rsidR="00921188" w:rsidRPr="005E274B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Formularza zgłoszeniowego </w:t>
      </w:r>
      <w:r w:rsidRPr="00922D88">
        <w:rPr>
          <w:rFonts w:ascii="GE Inspira Sans" w:eastAsia="Times New Roman" w:hAnsi="GE Inspira Sans" w:cs="Times New Roman"/>
          <w:sz w:val="24"/>
          <w:szCs w:val="24"/>
          <w:lang w:eastAsia="pl-PL"/>
        </w:rPr>
        <w:t>wraz</w:t>
      </w:r>
      <w:r w:rsidR="00922D8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z licencją oraz</w:t>
      </w:r>
      <w:r w:rsidRPr="00922D8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zdjęciami</w:t>
      </w:r>
      <w:r w:rsidRPr="005E274B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zgłoszonych prac na adres mailowy: </w:t>
      </w:r>
      <w:r w:rsidR="00C05889" w:rsidRPr="00922D88">
        <w:rPr>
          <w:rFonts w:ascii="GE Inspira Sans" w:eastAsia="Times New Roman" w:hAnsi="GE Inspira Sans" w:cs="Times New Roman"/>
          <w:sz w:val="24"/>
          <w:szCs w:val="24"/>
          <w:lang w:eastAsia="pl-PL"/>
        </w:rPr>
        <w:t>okiemipedzlemradiologa@gmail.com</w:t>
      </w:r>
    </w:p>
    <w:p w14:paraId="0E840B49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7AB1B340" w14:textId="77777777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Nadesłanie niniejszego zgłoszenia jest równoznaczne z akceptacją naszego </w:t>
      </w:r>
      <w:r w:rsidR="00921188">
        <w:rPr>
          <w:rFonts w:ascii="GE Inspira Sans" w:eastAsia="Times New Roman" w:hAnsi="GE Inspira Sans" w:cs="Times New Roman"/>
          <w:sz w:val="24"/>
          <w:szCs w:val="24"/>
          <w:lang w:eastAsia="pl-PL"/>
        </w:rPr>
        <w:t>R</w:t>
      </w:r>
      <w:r w:rsidR="00921188"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egulaminu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.</w:t>
      </w:r>
    </w:p>
    <w:p w14:paraId="0E36A640" w14:textId="77777777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48C70" w14:textId="77777777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C7E74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1.  Imię i nazwisko autor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ki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/autor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a:</w:t>
      </w:r>
    </w:p>
    <w:p w14:paraId="17EBF2D9" w14:textId="77777777" w:rsidR="008135A9" w:rsidRP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51D025FA" w14:textId="2C0E3020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....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394DDC09" w14:textId="77777777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F148A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2.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Tytuł, wymiary pracy, technika, rok powstania:</w:t>
      </w:r>
    </w:p>
    <w:p w14:paraId="26C3F915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47375359" w14:textId="77777777" w:rsidR="008135A9" w:rsidRPr="008135A9" w:rsidRDefault="008135A9" w:rsidP="008135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....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56A6E" w14:textId="77777777" w:rsidR="008135A9" w:rsidRDefault="008135A9" w:rsidP="008135A9">
      <w:pPr>
        <w:spacing w:after="0" w:line="48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50C36C" w14:textId="77777777" w:rsidR="008135A9" w:rsidRDefault="008135A9" w:rsidP="008135A9">
      <w:pPr>
        <w:spacing w:after="0" w:line="48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65C851" w14:textId="77777777" w:rsidR="001B2692" w:rsidRPr="008135A9" w:rsidRDefault="001B2692" w:rsidP="001B26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C2D392" w14:textId="77777777" w:rsidR="001B2692" w:rsidRDefault="001B2692" w:rsidP="008135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B6387" w14:textId="77777777" w:rsidR="001B2692" w:rsidRPr="008135A9" w:rsidRDefault="001B2692" w:rsidP="008135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60390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3.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Dane kontaktowe:</w:t>
      </w:r>
    </w:p>
    <w:p w14:paraId="17A39D22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7ACFD174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Adres e-mail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:</w:t>
      </w:r>
    </w:p>
    <w:p w14:paraId="11A34083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3EEE8E53" w14:textId="3759122B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</w:p>
    <w:p w14:paraId="60D6CA7C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2B22EA10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telefon konta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ktowy:</w:t>
      </w:r>
    </w:p>
    <w:p w14:paraId="757A3AAE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6D2A215D" w14:textId="6F1ACD97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44EEC3E" w14:textId="77777777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9B8F3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6FC9257B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12AFCC68" w14:textId="77777777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4.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Preferowana metoda odbioru pracy</w:t>
      </w:r>
      <w:r w:rsidR="0092118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(proszę zaznaczyć)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: </w:t>
      </w:r>
    </w:p>
    <w:p w14:paraId="7D417AD5" w14:textId="77777777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24167" w14:textId="5CD6D408" w:rsidR="008135A9" w:rsidRDefault="00880246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880246">
        <w:rPr>
          <w:rFonts w:ascii="GE Inspira" w:hAnsi="GE Inspira"/>
          <w:sz w:val="16"/>
          <w:szCs w:val="1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ascii="GE Inspira" w:hAnsi="GE Inspira"/>
            <w:sz w:val="20"/>
            <w:szCs w:val="20"/>
            <w14:shadow w14:blurRad="50800" w14:dist="38100" w14:dir="8100000" w14:sx="100000" w14:sy="100000" w14:kx="0" w14:ky="0" w14:algn="tr">
              <w14:srgbClr w14:val="000000">
                <w14:alpha w14:val="60000"/>
              </w14:srgbClr>
            </w14:shadow>
          </w:rPr>
          <w:id w:val="-86075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692">
            <w:rPr>
              <w:rFonts w:ascii="MS Gothic" w:eastAsia="MS Gothic" w:hAnsi="MS Gothic" w:cs="MS Gothic"/>
              <w:sz w:val="20"/>
              <w:szCs w:val="20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8135A9"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r w:rsidR="001B2692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a) </w:t>
      </w:r>
      <w:r w:rsidR="008135A9"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wysyłka</w:t>
      </w:r>
      <w:r w:rsidR="005E274B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kurierska</w:t>
      </w:r>
      <w:r w:rsidR="008135A9"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po zakończeniu wystawy</w:t>
      </w:r>
      <w:r w:rsid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na adres podany przez autora prac</w:t>
      </w:r>
    </w:p>
    <w:p w14:paraId="5B63E85B" w14:textId="3547767E" w:rsidR="008135A9" w:rsidRPr="008135A9" w:rsidRDefault="00880246" w:rsidP="00AE7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92">
        <w:rPr>
          <w:rFonts w:ascii="GE Inspira" w:hAnsi="GE Inspira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ascii="GE Inspira" w:hAnsi="GE Inspira"/>
            <w:sz w:val="20"/>
            <w:szCs w:val="20"/>
            <w14:shadow w14:blurRad="50800" w14:dist="38100" w14:dir="8100000" w14:sx="100000" w14:sy="100000" w14:kx="0" w14:ky="0" w14:algn="tr">
              <w14:srgbClr w14:val="000000">
                <w14:alpha w14:val="60000"/>
              </w14:srgbClr>
            </w14:shadow>
          </w:rPr>
          <w:id w:val="194650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692">
            <w:rPr>
              <w:rFonts w:ascii="MS Gothic" w:eastAsia="MS Gothic" w:hAnsi="MS Gothic" w:cs="MS Gothic"/>
              <w:sz w:val="20"/>
              <w:szCs w:val="20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8135A9"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r w:rsidR="001B2692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b) </w:t>
      </w:r>
      <w:r w:rsidR="008135A9"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odbiór osobisty</w:t>
      </w:r>
      <w:r w:rsid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z miejsca wystawy</w:t>
      </w:r>
      <w:r w:rsidR="00C0588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po </w:t>
      </w:r>
      <w:proofErr w:type="spellStart"/>
      <w:r w:rsidR="00C05889">
        <w:rPr>
          <w:rFonts w:ascii="GE Inspira Sans" w:eastAsia="Times New Roman" w:hAnsi="GE Inspira Sans" w:cs="Times New Roman"/>
          <w:sz w:val="24"/>
          <w:szCs w:val="24"/>
          <w:lang w:eastAsia="pl-PL"/>
        </w:rPr>
        <w:t>finisażu</w:t>
      </w:r>
      <w:proofErr w:type="spellEnd"/>
      <w:r w:rsidR="00C0588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 </w:t>
      </w:r>
      <w:r w:rsidR="00C05889" w:rsidRPr="00922D8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lub </w:t>
      </w:r>
      <w:r w:rsidR="008135A9" w:rsidRPr="00922D88">
        <w:rPr>
          <w:rFonts w:ascii="GE Inspira Sans" w:eastAsia="Times New Roman" w:hAnsi="GE Inspira Sans" w:cs="Times New Roman"/>
          <w:sz w:val="24"/>
          <w:szCs w:val="24"/>
          <w:lang w:eastAsia="pl-PL"/>
        </w:rPr>
        <w:t>następnego</w:t>
      </w:r>
      <w:r w:rsidR="00922D8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dnia od godziny 10:00 do 15:30</w:t>
      </w:r>
      <w:bookmarkStart w:id="1" w:name="_GoBack"/>
      <w:bookmarkEnd w:id="1"/>
    </w:p>
    <w:p w14:paraId="7D34A5A1" w14:textId="77777777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31091" w14:textId="77777777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5. W przypadku zaznaczenia poz.</w:t>
      </w:r>
      <w:r w:rsidR="001B2692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>4 a) proszę o podanie</w:t>
      </w:r>
      <w:r w:rsidRPr="008135A9">
        <w:rPr>
          <w:rFonts w:ascii="GE Inspira Sans" w:eastAsia="Times New Roman" w:hAnsi="GE Inspira Sans" w:cs="Times New Roman"/>
          <w:b/>
          <w:bCs/>
          <w:sz w:val="24"/>
          <w:szCs w:val="24"/>
          <w:lang w:eastAsia="pl-PL"/>
        </w:rPr>
        <w:t xml:space="preserve"> dokładnego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adresu na jaki mają zostać odesłane prace </w:t>
      </w:r>
    </w:p>
    <w:p w14:paraId="415F66EA" w14:textId="77777777" w:rsidR="008135A9" w:rsidRPr="008135A9" w:rsidRDefault="008135A9" w:rsidP="0081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BE97E" w14:textId="5C38C96B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</w:p>
    <w:p w14:paraId="72392903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15E758AB" w14:textId="0993FF64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</w:p>
    <w:p w14:paraId="67416645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52FD5037" w14:textId="0DB959ED" w:rsidR="001B2692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AFB1E14" w14:textId="77777777" w:rsidR="008135A9" w:rsidRDefault="008135A9" w:rsidP="008135A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</w:p>
    <w:p w14:paraId="6EBDC5C5" w14:textId="1ABB8E39" w:rsidR="008135A9" w:rsidRPr="008135A9" w:rsidRDefault="001B2692"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15914F9" w14:textId="77777777" w:rsidR="00882A94" w:rsidRDefault="003B7373" w:rsidP="003B7373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3B7373">
        <w:rPr>
          <w:rFonts w:ascii="GE Inspira Sans" w:eastAsia="Times New Roman" w:hAnsi="GE Inspira Sans" w:cs="Times New Roman"/>
          <w:sz w:val="24"/>
          <w:szCs w:val="24"/>
          <w:lang w:eastAsia="pl-PL"/>
        </w:rPr>
        <w:t>6. Miejsce na ewentualne uwagi co do ekspozycji pracy (np. proszę o oprawę rysunku) lub inne uwagi</w:t>
      </w:r>
      <w:r w:rsidR="00882A94">
        <w:rPr>
          <w:rFonts w:ascii="GE Inspira Sans" w:eastAsia="Times New Roman" w:hAnsi="GE Inspira Sans" w:cs="Times New Roman"/>
          <w:sz w:val="24"/>
          <w:szCs w:val="24"/>
          <w:lang w:eastAsia="pl-PL"/>
        </w:rPr>
        <w:t>:</w:t>
      </w:r>
    </w:p>
    <w:p w14:paraId="5186586B" w14:textId="77777777" w:rsidR="00882A94" w:rsidRDefault="00882A94" w:rsidP="003B7373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29FAD10C" w14:textId="663EAA47" w:rsidR="00882A94" w:rsidRDefault="00882A94" w:rsidP="00882A94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</w:p>
    <w:p w14:paraId="163285F0" w14:textId="77777777" w:rsidR="00882A94" w:rsidRDefault="00882A94" w:rsidP="00882A94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2B491417" w14:textId="43FD44A1" w:rsidR="00882A94" w:rsidRDefault="00882A94" w:rsidP="00882A94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</w:p>
    <w:p w14:paraId="2D949045" w14:textId="77777777" w:rsidR="00882A94" w:rsidRDefault="00882A94" w:rsidP="00882A94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376F7FB5" w14:textId="21D358AA" w:rsidR="00882A94" w:rsidRDefault="00882A94" w:rsidP="00882A94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</w:p>
    <w:p w14:paraId="4B831806" w14:textId="77777777" w:rsidR="00882A94" w:rsidRDefault="00882A94" w:rsidP="00882A94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7F3D6CC7" w14:textId="6A8595DE" w:rsidR="00882A94" w:rsidRDefault="00882A94" w:rsidP="00882A94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</w:p>
    <w:p w14:paraId="7282FCE2" w14:textId="77777777" w:rsidR="00882A94" w:rsidRDefault="00882A94" w:rsidP="00882A94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262C6E34" w14:textId="6FECCD1C" w:rsidR="00882A94" w:rsidRDefault="00882A94" w:rsidP="00882A94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Pr="008135A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</w:p>
    <w:p w14:paraId="118C7D5C" w14:textId="77777777" w:rsidR="00882A94" w:rsidRDefault="00882A94" w:rsidP="00882A94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55B1FC4D" w14:textId="77777777" w:rsidR="003B7373" w:rsidRPr="003B7373" w:rsidRDefault="003B7373" w:rsidP="003B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8F38F" w14:textId="77777777" w:rsidR="001B2692" w:rsidRDefault="001B2692" w:rsidP="003B7373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461489C5" w14:textId="77777777" w:rsidR="001B2692" w:rsidRDefault="001B2692" w:rsidP="003B7373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1CF615B9" w14:textId="77777777" w:rsidR="003B7373" w:rsidRPr="003B7373" w:rsidRDefault="003B7373" w:rsidP="003B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373">
        <w:rPr>
          <w:rFonts w:ascii="GE Inspira Sans" w:eastAsia="Times New Roman" w:hAnsi="GE Inspira Sans" w:cs="Times New Roman"/>
          <w:sz w:val="24"/>
          <w:szCs w:val="24"/>
          <w:lang w:eastAsia="pl-PL"/>
        </w:rPr>
        <w:t>7. Załączniki - fotografie prac zgłaszanych z zaznaczeniem umożliwiającym dopasowanie pracy i tytułu. W przypadku prac abstrakcyjnych proszę o zaznaczenie (może być w formie opisowej) gdzie znajduje się "góra" pracy.</w:t>
      </w:r>
    </w:p>
    <w:p w14:paraId="27AC14CE" w14:textId="77777777" w:rsidR="003B7373" w:rsidRDefault="003B7373" w:rsidP="003B7373">
      <w:pPr>
        <w:jc w:val="both"/>
      </w:pPr>
    </w:p>
    <w:p w14:paraId="0FA6D7F7" w14:textId="77777777" w:rsidR="00B764F0" w:rsidRDefault="00B764F0" w:rsidP="003B7373">
      <w:pPr>
        <w:jc w:val="both"/>
      </w:pPr>
    </w:p>
    <w:p w14:paraId="0EB7C9E4" w14:textId="77777777" w:rsidR="00B764F0" w:rsidRDefault="00B764F0" w:rsidP="003B7373">
      <w:pPr>
        <w:jc w:val="both"/>
      </w:pPr>
    </w:p>
    <w:p w14:paraId="3BC8FB48" w14:textId="77777777" w:rsidR="00B764F0" w:rsidRPr="00B764F0" w:rsidRDefault="00B764F0" w:rsidP="003B7373">
      <w:pPr>
        <w:jc w:val="both"/>
        <w:rPr>
          <w:rFonts w:ascii="GE Inspira Sans" w:hAnsi="GE Inspira Sans"/>
          <w:sz w:val="24"/>
          <w:szCs w:val="24"/>
        </w:rPr>
      </w:pPr>
    </w:p>
    <w:p w14:paraId="285CCFA0" w14:textId="77777777" w:rsidR="00B764F0" w:rsidRDefault="00B764F0" w:rsidP="003B7373">
      <w:pPr>
        <w:jc w:val="both"/>
      </w:pPr>
    </w:p>
    <w:p w14:paraId="0B95F822" w14:textId="77777777" w:rsidR="008135A9" w:rsidRPr="008135A9" w:rsidRDefault="008135A9"/>
    <w:sectPr w:rsidR="008135A9" w:rsidRPr="0081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 Inspira 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7D"/>
    <w:rsid w:val="001B2692"/>
    <w:rsid w:val="002A78A2"/>
    <w:rsid w:val="002F6370"/>
    <w:rsid w:val="0034227D"/>
    <w:rsid w:val="003B7373"/>
    <w:rsid w:val="005C5FDA"/>
    <w:rsid w:val="005E274B"/>
    <w:rsid w:val="00601EB3"/>
    <w:rsid w:val="0077128F"/>
    <w:rsid w:val="008135A9"/>
    <w:rsid w:val="008753DA"/>
    <w:rsid w:val="00880246"/>
    <w:rsid w:val="00882A94"/>
    <w:rsid w:val="00921188"/>
    <w:rsid w:val="00922D88"/>
    <w:rsid w:val="009B7187"/>
    <w:rsid w:val="009B7935"/>
    <w:rsid w:val="00AE7FF8"/>
    <w:rsid w:val="00B03887"/>
    <w:rsid w:val="00B0743F"/>
    <w:rsid w:val="00B764F0"/>
    <w:rsid w:val="00C05889"/>
    <w:rsid w:val="00CC25D8"/>
    <w:rsid w:val="00DD38F6"/>
    <w:rsid w:val="00DE6C99"/>
    <w:rsid w:val="00F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7974"/>
  <w15:chartTrackingRefBased/>
  <w15:docId w15:val="{813C3C9A-9614-4FE2-8480-F90C5C15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5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5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5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35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Sobczak-Spasiuk, Aleksandra(GE Healthcare)</dc:creator>
  <cp:keywords/>
  <dc:description/>
  <cp:lastModifiedBy>Agata Szczurowska</cp:lastModifiedBy>
  <cp:revision>6</cp:revision>
  <dcterms:created xsi:type="dcterms:W3CDTF">2023-03-06T09:08:00Z</dcterms:created>
  <dcterms:modified xsi:type="dcterms:W3CDTF">2023-03-14T13:56:00Z</dcterms:modified>
</cp:coreProperties>
</file>