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81DD3" w14:textId="48BA52EC" w:rsidR="00405A0E" w:rsidRPr="00891910" w:rsidRDefault="00A42634" w:rsidP="00405A0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GE Inspira Sans" w:eastAsia="Calibri" w:hAnsi="GE Inspira Sans" w:cs="Times New Roman"/>
          <w:b/>
          <w:sz w:val="24"/>
          <w:szCs w:val="24"/>
          <w:lang w:eastAsia="pl-PL"/>
        </w:rPr>
        <w:t>"REGULAMIN" 2.</w:t>
      </w:r>
      <w:r w:rsidR="00405A0E" w:rsidRPr="00891910">
        <w:rPr>
          <w:rFonts w:ascii="GE Inspira Sans" w:eastAsia="Calibri" w:hAnsi="GE Inspira Sans" w:cs="Times New Roman"/>
          <w:b/>
          <w:sz w:val="24"/>
          <w:szCs w:val="24"/>
          <w:lang w:eastAsia="pl-PL"/>
        </w:rPr>
        <w:t xml:space="preserve"> edycji wystawy</w:t>
      </w:r>
      <w:r>
        <w:rPr>
          <w:rFonts w:ascii="GE Inspira Sans" w:eastAsia="Calibri" w:hAnsi="GE Inspira Sans" w:cs="Times New Roman"/>
          <w:b/>
          <w:sz w:val="24"/>
          <w:szCs w:val="24"/>
          <w:lang w:eastAsia="pl-PL"/>
        </w:rPr>
        <w:t xml:space="preserve"> prac malarskich i grafiki Okiem i P</w:t>
      </w:r>
      <w:r w:rsidR="00405A0E" w:rsidRPr="00891910">
        <w:rPr>
          <w:rFonts w:ascii="GE Inspira Sans" w:eastAsia="Calibri" w:hAnsi="GE Inspira Sans" w:cs="Times New Roman" w:hint="eastAsia"/>
          <w:b/>
          <w:sz w:val="24"/>
          <w:szCs w:val="24"/>
          <w:lang w:eastAsia="pl-PL"/>
        </w:rPr>
        <w:t>ę</w:t>
      </w:r>
      <w:r>
        <w:rPr>
          <w:rFonts w:ascii="GE Inspira Sans" w:eastAsia="Calibri" w:hAnsi="GE Inspira Sans" w:cs="Times New Roman"/>
          <w:b/>
          <w:sz w:val="24"/>
          <w:szCs w:val="24"/>
          <w:lang w:eastAsia="pl-PL"/>
        </w:rPr>
        <w:t>dzlem R</w:t>
      </w:r>
      <w:r w:rsidR="00405A0E" w:rsidRPr="00891910">
        <w:rPr>
          <w:rFonts w:ascii="GE Inspira Sans" w:eastAsia="Calibri" w:hAnsi="GE Inspira Sans" w:cs="Times New Roman"/>
          <w:b/>
          <w:sz w:val="24"/>
          <w:szCs w:val="24"/>
          <w:lang w:eastAsia="pl-PL"/>
        </w:rPr>
        <w:t>adiologa</w:t>
      </w:r>
    </w:p>
    <w:p w14:paraId="652CF92C" w14:textId="77777777" w:rsidR="00405A0E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095FFECE" w14:textId="6BC34DEC" w:rsidR="00405A0E" w:rsidRPr="00B15FC8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bookmarkStart w:id="0" w:name="_Hlk520222331"/>
      <w:r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Organizatorem </w:t>
      </w:r>
      <w:r w:rsidR="008228FF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W</w:t>
      </w:r>
      <w:r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ystawy jest</w:t>
      </w:r>
      <w:r w:rsidR="006F214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bookmarkStart w:id="1" w:name="_Hlk520218321"/>
      <w:r w:rsidR="006F214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Polskie Lekarskie Towarzystwo Radiologiczne dalej określane jako „PLTR”, adres </w:t>
      </w:r>
      <w:r w:rsidR="00CD6338">
        <w:rPr>
          <w:rFonts w:ascii="GE Inspira Sans" w:hAnsi="GE Inspira Sans"/>
          <w:sz w:val="24"/>
          <w:szCs w:val="24"/>
        </w:rPr>
        <w:t xml:space="preserve">Bukowińska 24A lok. 121 </w:t>
      </w:r>
      <w:r w:rsidR="006F214A" w:rsidRPr="00B15FC8">
        <w:rPr>
          <w:rFonts w:ascii="GE Inspira Sans" w:hAnsi="GE Inspira Sans"/>
          <w:sz w:val="24"/>
          <w:szCs w:val="24"/>
        </w:rPr>
        <w:t xml:space="preserve"> w Warszawie, NIP 526-21-99-985 REGON 000810427 </w:t>
      </w:r>
      <w:bookmarkEnd w:id="1"/>
    </w:p>
    <w:p w14:paraId="33B3AAAA" w14:textId="485113A9" w:rsidR="00FC515E" w:rsidRDefault="00FC515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1049A1">
        <w:rPr>
          <w:rFonts w:ascii="GE Inspira Sans" w:eastAsia="Times New Roman" w:hAnsi="GE Inspira Sans" w:cs="Times New Roman"/>
          <w:sz w:val="24"/>
          <w:szCs w:val="24"/>
          <w:lang w:eastAsia="pl-PL"/>
        </w:rPr>
        <w:t>określan</w:t>
      </w:r>
      <w:r w:rsidR="005A68D4">
        <w:rPr>
          <w:rFonts w:ascii="GE Inspira Sans" w:eastAsia="Times New Roman" w:hAnsi="GE Inspira Sans" w:cs="Times New Roman"/>
          <w:sz w:val="24"/>
          <w:szCs w:val="24"/>
          <w:lang w:eastAsia="pl-PL"/>
        </w:rPr>
        <w:t>e</w:t>
      </w:r>
      <w:r w:rsidRPr="001049A1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jako „Organizator”.</w:t>
      </w:r>
      <w:r w:rsidR="005A68D4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696C1847" w14:textId="28E13D8A" w:rsidR="005A68D4" w:rsidRPr="001049A1" w:rsidRDefault="005A68D4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5A68D4">
        <w:rPr>
          <w:rFonts w:ascii="GE Inspira Sans" w:eastAsia="Times New Roman" w:hAnsi="GE Inspira Sans" w:cs="Times New Roman"/>
          <w:sz w:val="24"/>
          <w:szCs w:val="24"/>
          <w:lang w:eastAsia="pl-PL"/>
        </w:rPr>
        <w:t>Wsparcie i pomoc zapewnia  pro bono Fundacja Unikat  z o.o., mającą siedzibę w Jeleniej Górze przy ul. Wrzosowej 1C, zarejestrowaną w rejestrze stowarzyszeń Krajowego Rejestru Sądowego pod nr KRS 0000406501, określaną jako „UNIKAT”.</w:t>
      </w:r>
    </w:p>
    <w:bookmarkEnd w:id="0"/>
    <w:p w14:paraId="2BD4644F" w14:textId="6FEA6AE5" w:rsidR="000F0E1C" w:rsidRPr="007C3C80" w:rsidRDefault="008228FF" w:rsidP="00405A0E">
      <w:pPr>
        <w:spacing w:after="0" w:line="240" w:lineRule="auto"/>
        <w:jc w:val="both"/>
        <w:rPr>
          <w:rStyle w:val="Hipercze"/>
          <w:rFonts w:ascii="GE Inspira Sans" w:eastAsia="Times New Roman" w:hAnsi="GE Inspira Sans" w:cs="Times New Roman"/>
          <w:color w:val="auto"/>
          <w:sz w:val="24"/>
          <w:szCs w:val="24"/>
          <w:lang w:eastAsia="pl-PL"/>
        </w:rPr>
      </w:pPr>
      <w:r w:rsidRPr="007C3C80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Kontakt z </w:t>
      </w:r>
      <w:r w:rsidR="00CD6338" w:rsidRPr="007C3C80">
        <w:rPr>
          <w:rFonts w:ascii="GE Inspira Sans" w:eastAsia="Times New Roman" w:hAnsi="GE Inspira Sans" w:cs="Times New Roman"/>
          <w:sz w:val="24"/>
          <w:szCs w:val="24"/>
          <w:lang w:eastAsia="pl-PL"/>
        </w:rPr>
        <w:t>Fundacją</w:t>
      </w:r>
      <w:r w:rsidRPr="007C3C80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we wszelkich kwestiach z nim związanych jest możliwy za pośrednictwem: </w:t>
      </w:r>
      <w:r w:rsidR="000F0E1C" w:rsidRPr="007C3C80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Iwona Siewierska </w:t>
      </w:r>
      <w:r w:rsidR="00292AAC" w:rsidRPr="007C3C80">
        <w:rPr>
          <w:rStyle w:val="Hipercze"/>
          <w:rFonts w:ascii="GE Inspira Sans" w:eastAsia="Times New Roman" w:hAnsi="GE Inspira Sans" w:cs="Times New Roman"/>
          <w:color w:val="auto"/>
          <w:sz w:val="24"/>
          <w:szCs w:val="24"/>
          <w:lang w:eastAsia="pl-PL"/>
        </w:rPr>
        <w:t xml:space="preserve"> </w:t>
      </w:r>
      <w:hyperlink r:id="rId4" w:history="1">
        <w:r w:rsidR="00850697" w:rsidRPr="007C3C80">
          <w:rPr>
            <w:rStyle w:val="Hipercze"/>
            <w:rFonts w:ascii="GE Inspira Sans" w:eastAsia="Times New Roman" w:hAnsi="GE Inspira Sans" w:cs="Times New Roman"/>
            <w:color w:val="auto"/>
            <w:sz w:val="24"/>
            <w:szCs w:val="24"/>
            <w:lang w:eastAsia="pl-PL"/>
          </w:rPr>
          <w:t>fundacja.unikat@hotmail.com</w:t>
        </w:r>
      </w:hyperlink>
    </w:p>
    <w:p w14:paraId="2D229B68" w14:textId="77777777" w:rsidR="00850697" w:rsidRPr="00850697" w:rsidRDefault="00850697" w:rsidP="00405A0E">
      <w:pPr>
        <w:spacing w:after="0" w:line="240" w:lineRule="auto"/>
        <w:jc w:val="both"/>
        <w:rPr>
          <w:rStyle w:val="Hipercze"/>
          <w:rFonts w:ascii="GE Inspira Sans" w:eastAsia="Times New Roman" w:hAnsi="GE Inspira Sans" w:cs="Times New Roman"/>
          <w:color w:val="FF0000"/>
          <w:sz w:val="24"/>
          <w:szCs w:val="24"/>
          <w:lang w:eastAsia="pl-PL"/>
        </w:rPr>
      </w:pPr>
    </w:p>
    <w:p w14:paraId="29A398F4" w14:textId="6D7B72D5" w:rsidR="000F0E1C" w:rsidRPr="00B15FC8" w:rsidRDefault="000F0E1C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34AED69C" w14:textId="12814014" w:rsidR="00405A0E" w:rsidRPr="00405A0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1. Uczestnictwo w </w:t>
      </w:r>
      <w:r w:rsidR="008228FF">
        <w:rPr>
          <w:rFonts w:ascii="GE Inspira Sans" w:eastAsia="Calibri" w:hAnsi="GE Inspira Sans" w:cs="Times New Roman"/>
          <w:sz w:val="24"/>
          <w:szCs w:val="24"/>
          <w:lang w:eastAsia="pl-PL"/>
        </w:rPr>
        <w:t>W</w:t>
      </w:r>
      <w:r w:rsidR="008228FF"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ystawie 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jest dobrowolne i bezpłatne. Zaproszenie skierowane jest wyłącznie do </w:t>
      </w:r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>radiologów</w:t>
      </w:r>
      <w:r w:rsidR="006F214A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i techników </w:t>
      </w:r>
      <w:proofErr w:type="spellStart"/>
      <w:r w:rsidR="006F214A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>elektroradiologii</w:t>
      </w:r>
      <w:proofErr w:type="spellEnd"/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. 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Uczestnikiem moż</w:t>
      </w:r>
      <w:r w:rsidR="006F214A">
        <w:rPr>
          <w:rFonts w:ascii="GE Inspira Sans" w:eastAsia="Calibri" w:hAnsi="GE Inspira Sans" w:cs="Times New Roman"/>
          <w:sz w:val="24"/>
          <w:szCs w:val="24"/>
          <w:lang w:eastAsia="pl-PL"/>
        </w:rPr>
        <w:t>e zostać każdy przedstawiciel tych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profesji, pod warunkiem nadesłania poprawnie wypełnionego zgłoszenia oraz dostarczenia prac w ustalonym terminie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zgodnie z niniejszym Regulaminem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. Zgłoszenie do wystawy jest równoznaczne z akceptacją niniejszego 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>R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egulaminu. W razie jakichkolwiek wątpliwości prosimy o wcześniejszy kontakt e-mailowy lub telefoniczny</w:t>
      </w:r>
      <w:r w:rsidR="006F214A">
        <w:rPr>
          <w:rFonts w:ascii="GE Inspira Sans" w:eastAsia="Calibri" w:hAnsi="GE Inspira Sans" w:cs="Times New Roman"/>
          <w:sz w:val="24"/>
          <w:szCs w:val="24"/>
          <w:lang w:eastAsia="pl-PL"/>
        </w:rPr>
        <w:t>.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8228FF">
        <w:rPr>
          <w:rFonts w:ascii="GE Inspira Sans" w:eastAsia="Calibri" w:hAnsi="GE Inspira Sans" w:cs="Times New Roman"/>
          <w:sz w:val="24"/>
          <w:szCs w:val="24"/>
          <w:lang w:eastAsia="pl-PL"/>
        </w:rPr>
        <w:t>W</w:t>
      </w:r>
      <w:r w:rsidR="008228FF"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ystawa 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z założenia jest wydarzeniem "dla Przyjaciół" i ma stanowić okazję do wspólnego spotkania ze sztuką, przynoszącego wyłącznie pozytywne emocje i wspomnienia.</w:t>
      </w:r>
    </w:p>
    <w:p w14:paraId="326BDC0A" w14:textId="3E8D6B90" w:rsidR="00405A0E" w:rsidRPr="00405A0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2. </w:t>
      </w:r>
      <w:r w:rsidR="00CE7A52">
        <w:rPr>
          <w:rFonts w:ascii="GE Inspira Sans" w:eastAsia="Calibri" w:hAnsi="GE Inspira Sans" w:cs="Times New Roman"/>
          <w:sz w:val="24"/>
          <w:szCs w:val="24"/>
          <w:lang w:eastAsia="pl-PL"/>
        </w:rPr>
        <w:t>Druga edycja w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ystaw</w:t>
      </w:r>
      <w:r w:rsidR="00CE7A52">
        <w:rPr>
          <w:rFonts w:ascii="GE Inspira Sans" w:eastAsia="Calibri" w:hAnsi="GE Inspira Sans" w:cs="Times New Roman"/>
          <w:sz w:val="24"/>
          <w:szCs w:val="24"/>
          <w:lang w:eastAsia="pl-PL"/>
        </w:rPr>
        <w:t>y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"Okiem i pędzlem radiologa" jest wystawą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>,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do której kwalifikujemy obrazy i inne prace płaskie, które mogą być eksponowane na ścianach lub sztalugach. Dopuszczone są akwarele, obrazy olejne, akrylowe, pastele, rysunki wykonane piórkiem, węglem, ołówkiem, obrazy haftowane, kolaże, techniki autorskie i mieszane, oraz inne techniki </w:t>
      </w:r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z </w:t>
      </w:r>
      <w:r w:rsidRPr="00B15FC8">
        <w:rPr>
          <w:rFonts w:ascii="GE Inspira Sans" w:eastAsia="Calibri" w:hAnsi="GE Inspira Sans" w:cs="Times New Roman"/>
          <w:bCs/>
          <w:sz w:val="24"/>
          <w:szCs w:val="24"/>
          <w:lang w:eastAsia="pl-PL"/>
        </w:rPr>
        <w:t>wyłączeniem</w:t>
      </w:r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fotografii tradycyjnej i/lub cyfrowej. Nie przyjmujemy prac będących fotografiami pracy oryginalnej i prac wymagających wydruku przez organizatorów wystawy.  Prosimy, aby prace wykonane w technikach nietrwałych (np. szkice węglem, pastele suche) zostały przed wysyłką/dostarczeniem zabezpieczone (fiksatywą, utrwalaczem). Prosimy </w:t>
      </w:r>
      <w:r w:rsidRPr="00B15FC8">
        <w:rPr>
          <w:rFonts w:ascii="GE Inspira Sans" w:eastAsia="Calibri" w:hAnsi="GE Inspira Sans" w:cs="Times New Roman"/>
          <w:bCs/>
          <w:sz w:val="24"/>
          <w:szCs w:val="24"/>
          <w:lang w:eastAsia="pl-PL"/>
        </w:rPr>
        <w:t>w miarę możliwości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o dostarczanie prac w odpowiedniej oprawie. </w:t>
      </w:r>
    </w:p>
    <w:p w14:paraId="088CFE6C" w14:textId="39995ED7" w:rsidR="00FC515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3. </w:t>
      </w:r>
      <w:r w:rsidR="00FC515E" w:rsidRPr="00FC515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Warunkiem uczestnictwa w </w:t>
      </w:r>
      <w:r w:rsidR="00FC515E">
        <w:rPr>
          <w:rFonts w:ascii="GE Inspira Sans" w:eastAsia="Calibri" w:hAnsi="GE Inspira Sans" w:cs="Times New Roman"/>
          <w:sz w:val="24"/>
          <w:szCs w:val="24"/>
          <w:lang w:eastAsia="pl-PL"/>
        </w:rPr>
        <w:t>Wystawie</w:t>
      </w:r>
      <w:r w:rsidR="00FC515E" w:rsidRPr="00FC515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jest nadesłanie </w:t>
      </w:r>
      <w:r w:rsidR="00FC515E" w:rsidRPr="001049A1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do dnia </w:t>
      </w:r>
      <w:r w:rsidR="00FF48FE" w:rsidRPr="001049A1">
        <w:rPr>
          <w:rFonts w:ascii="GE Inspira Sans" w:eastAsia="Calibri" w:hAnsi="GE Inspira Sans" w:cs="Times New Roman"/>
          <w:sz w:val="24"/>
          <w:szCs w:val="24"/>
          <w:lang w:eastAsia="pl-PL"/>
        </w:rPr>
        <w:t>1</w:t>
      </w:r>
      <w:r w:rsidR="005A68D4">
        <w:rPr>
          <w:rFonts w:ascii="GE Inspira Sans" w:eastAsia="Calibri" w:hAnsi="GE Inspira Sans" w:cs="Times New Roman"/>
          <w:sz w:val="24"/>
          <w:szCs w:val="24"/>
          <w:lang w:eastAsia="pl-PL"/>
        </w:rPr>
        <w:t>4</w:t>
      </w:r>
      <w:r w:rsidR="001049A1" w:rsidRPr="001049A1">
        <w:rPr>
          <w:rFonts w:ascii="GE Inspira Sans" w:eastAsia="Calibri" w:hAnsi="GE Inspira Sans" w:cs="Times New Roman"/>
          <w:sz w:val="24"/>
          <w:szCs w:val="24"/>
          <w:lang w:eastAsia="pl-PL"/>
        </w:rPr>
        <w:t>.</w:t>
      </w:r>
      <w:r w:rsidR="00FF48FE" w:rsidRPr="001049A1">
        <w:rPr>
          <w:rFonts w:ascii="GE Inspira Sans" w:eastAsia="Calibri" w:hAnsi="GE Inspira Sans" w:cs="Times New Roman"/>
          <w:sz w:val="24"/>
          <w:szCs w:val="24"/>
          <w:lang w:eastAsia="pl-PL"/>
        </w:rPr>
        <w:t>04.</w:t>
      </w:r>
      <w:r w:rsidR="00CD6338" w:rsidRPr="001049A1">
        <w:rPr>
          <w:rFonts w:ascii="GE Inspira Sans" w:eastAsia="Calibri" w:hAnsi="GE Inspira Sans" w:cs="Times New Roman"/>
          <w:sz w:val="24"/>
          <w:szCs w:val="24"/>
          <w:lang w:eastAsia="pl-PL"/>
        </w:rPr>
        <w:t>2023</w:t>
      </w:r>
      <w:r w:rsidR="00FC515E" w:rsidRPr="001049A1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poprawnie </w:t>
      </w:r>
      <w:r w:rsidR="00FC515E" w:rsidRPr="00FC515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wypełnionego </w:t>
      </w:r>
      <w:r w:rsidR="00FC515E">
        <w:rPr>
          <w:rFonts w:ascii="GE Inspira Sans" w:eastAsia="Calibri" w:hAnsi="GE Inspira Sans" w:cs="Times New Roman"/>
          <w:sz w:val="24"/>
          <w:szCs w:val="24"/>
          <w:lang w:eastAsia="pl-PL"/>
        </w:rPr>
        <w:t>Formularza zgłoszenia</w:t>
      </w:r>
      <w:r w:rsidR="00DD0CED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DD0CED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oraz licencji </w:t>
      </w:r>
      <w:r w:rsidR="00FC515E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>wraz z</w:t>
      </w:r>
      <w:r w:rsidR="00916895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trzema </w:t>
      </w:r>
      <w:r w:rsidR="00FC515E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zdjęciami zgłoszonych prac </w:t>
      </w:r>
      <w:r w:rsidR="00FF48FE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na adres </w:t>
      </w:r>
      <w:hyperlink r:id="rId5" w:history="1">
        <w:r w:rsidR="00DD0CED" w:rsidRPr="004A191B">
          <w:rPr>
            <w:rStyle w:val="Hipercze"/>
            <w:rFonts w:ascii="GE Inspira Sans" w:eastAsia="Calibri" w:hAnsi="GE Inspira Sans" w:cs="Times New Roman"/>
            <w:sz w:val="24"/>
            <w:szCs w:val="24"/>
            <w:lang w:eastAsia="pl-PL"/>
          </w:rPr>
          <w:t>okiemipedzlemradiologa@gmail.com</w:t>
        </w:r>
      </w:hyperlink>
      <w:r w:rsidR="00FF48FE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, które</w:t>
      </w:r>
      <w:r w:rsidR="00FF48F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zostaną przekazane </w:t>
      </w:r>
      <w:r w:rsidR="00FC515E" w:rsidRPr="00FC515E">
        <w:rPr>
          <w:rFonts w:ascii="GE Inspira Sans" w:eastAsia="Calibri" w:hAnsi="GE Inspira Sans" w:cs="Times New Roman"/>
          <w:sz w:val="24"/>
          <w:szCs w:val="24"/>
          <w:lang w:eastAsia="pl-PL"/>
        </w:rPr>
        <w:t>do kuratora wystawy</w:t>
      </w:r>
      <w:r w:rsidR="00B3607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Pana P</w:t>
      </w:r>
      <w:r w:rsidR="00CD633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rof. Mirosława </w:t>
      </w:r>
      <w:proofErr w:type="spellStart"/>
      <w:r w:rsidR="00CD6338">
        <w:rPr>
          <w:rFonts w:ascii="GE Inspira Sans" w:eastAsia="Calibri" w:hAnsi="GE Inspira Sans" w:cs="Times New Roman"/>
          <w:sz w:val="24"/>
          <w:szCs w:val="24"/>
          <w:lang w:eastAsia="pl-PL"/>
        </w:rPr>
        <w:t>Kocińskiego</w:t>
      </w:r>
      <w:proofErr w:type="spellEnd"/>
      <w:r w:rsidR="001049A1">
        <w:rPr>
          <w:rFonts w:ascii="GE Inspira Sans" w:eastAsia="Calibri" w:hAnsi="GE Inspira Sans" w:cs="Times New Roman"/>
          <w:sz w:val="24"/>
          <w:szCs w:val="24"/>
          <w:lang w:eastAsia="pl-PL"/>
        </w:rPr>
        <w:t>.</w:t>
      </w:r>
    </w:p>
    <w:p w14:paraId="0CC232EF" w14:textId="0CEC4B0E" w:rsidR="00FC515E" w:rsidRDefault="00FC515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>
        <w:rPr>
          <w:rFonts w:ascii="GE Inspira Sans" w:eastAsia="Calibri" w:hAnsi="GE Inspira Sans" w:cs="Times New Roman"/>
          <w:sz w:val="24"/>
          <w:szCs w:val="24"/>
          <w:lang w:eastAsia="pl-PL"/>
        </w:rPr>
        <w:t>Wyłączną decyzję o udziale prac w Wystawie podejmie kurator wraz z Organizatorem.</w:t>
      </w:r>
    </w:p>
    <w:p w14:paraId="6EE53C67" w14:textId="24091D9F" w:rsidR="00405A0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Każdy uczestnik może zgłosić i nadesłać maksymalnie 3 prace. Prosimy o autorską selekcję, a także o nadsyłanie dokładnie tych prac, które zostały zgłoszone. Prace będą eksponowane wraz z tytułem i techniką wykonania, rokiem powstania oraz nazwiskiem autora.</w:t>
      </w:r>
    </w:p>
    <w:p w14:paraId="6724B580" w14:textId="4E0E52B5" w:rsidR="00916895" w:rsidRPr="00B15FC8" w:rsidRDefault="00405A0E" w:rsidP="00916895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4.</w:t>
      </w:r>
      <w:r w:rsidR="00916895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916895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Wymiary pracy nie mogą przekraczać </w:t>
      </w:r>
      <w:r w:rsidR="00EE47A3" w:rsidRPr="00EE47A3">
        <w:rPr>
          <w:rFonts w:ascii="GE Inspira Sans" w:eastAsia="Calibri" w:hAnsi="GE Inspira Sans" w:cs="Times New Roman"/>
          <w:sz w:val="24"/>
          <w:szCs w:val="24"/>
          <w:lang w:eastAsia="pl-PL"/>
        </w:rPr>
        <w:t>100cmx</w:t>
      </w:r>
      <w:r w:rsidR="00916895" w:rsidRPr="00EE47A3">
        <w:rPr>
          <w:rFonts w:ascii="GE Inspira Sans" w:eastAsia="Calibri" w:hAnsi="GE Inspira Sans" w:cs="Times New Roman"/>
          <w:sz w:val="24"/>
          <w:szCs w:val="24"/>
          <w:lang w:eastAsia="pl-PL"/>
        </w:rPr>
        <w:t>1</w:t>
      </w:r>
      <w:r w:rsidR="00EE47A3" w:rsidRPr="00EE47A3">
        <w:rPr>
          <w:rFonts w:ascii="GE Inspira Sans" w:eastAsia="Calibri" w:hAnsi="GE Inspira Sans" w:cs="Times New Roman"/>
          <w:sz w:val="24"/>
          <w:szCs w:val="24"/>
          <w:lang w:eastAsia="pl-PL"/>
        </w:rPr>
        <w:t>00c</w:t>
      </w:r>
      <w:r w:rsidR="00916895" w:rsidRPr="00EE47A3">
        <w:rPr>
          <w:rFonts w:ascii="GE Inspira Sans" w:eastAsia="Calibri" w:hAnsi="GE Inspira Sans" w:cs="Times New Roman"/>
          <w:sz w:val="24"/>
          <w:szCs w:val="24"/>
          <w:lang w:eastAsia="pl-PL"/>
        </w:rPr>
        <w:t>m</w:t>
      </w:r>
      <w:r w:rsidR="00916895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oraz waga maksymalna pracy nie powinna </w:t>
      </w:r>
      <w:r w:rsidR="00916895" w:rsidRPr="00EE47A3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przekraczać </w:t>
      </w:r>
      <w:r w:rsidR="005A68D4">
        <w:rPr>
          <w:rFonts w:ascii="GE Inspira Sans" w:eastAsia="Calibri" w:hAnsi="GE Inspira Sans" w:cs="Times New Roman"/>
          <w:sz w:val="24"/>
          <w:szCs w:val="24"/>
          <w:lang w:eastAsia="pl-PL"/>
        </w:rPr>
        <w:t>5</w:t>
      </w:r>
      <w:r w:rsidR="00916895" w:rsidRPr="00EE47A3">
        <w:rPr>
          <w:rFonts w:ascii="GE Inspira Sans" w:eastAsia="Calibri" w:hAnsi="GE Inspira Sans" w:cs="Times New Roman"/>
          <w:sz w:val="24"/>
          <w:szCs w:val="24"/>
          <w:lang w:eastAsia="pl-PL"/>
        </w:rPr>
        <w:t>kg.</w:t>
      </w:r>
    </w:p>
    <w:p w14:paraId="6B4B3446" w14:textId="6B6B5159" w:rsidR="00405A0E" w:rsidRPr="00405A0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</w:p>
    <w:p w14:paraId="3F21612F" w14:textId="07C74E78" w:rsidR="00405A0E" w:rsidRPr="00405A0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lastRenderedPageBreak/>
        <w:t>5.Wysyłka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prac odbędzie się 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poczt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>ą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kuriersk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>ą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na koszt 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PLTR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. 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Koszt opakowania prac ponosi </w:t>
      </w:r>
      <w:r w:rsidR="00D332DB">
        <w:rPr>
          <w:rFonts w:ascii="GE Inspira Sans" w:eastAsia="Calibri" w:hAnsi="GE Inspira Sans" w:cs="Times New Roman" w:hint="eastAsia"/>
          <w:sz w:val="24"/>
          <w:szCs w:val="24"/>
          <w:lang w:eastAsia="pl-PL"/>
        </w:rPr>
        <w:t>u</w:t>
      </w:r>
      <w:r w:rsidR="00D332DB">
        <w:rPr>
          <w:rFonts w:ascii="GE Inspira Sans" w:eastAsia="Calibri" w:hAnsi="GE Inspira Sans" w:cs="Times New Roman"/>
          <w:sz w:val="24"/>
          <w:szCs w:val="24"/>
          <w:lang w:eastAsia="pl-PL"/>
        </w:rPr>
        <w:t>czestnik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. </w:t>
      </w:r>
      <w:r w:rsidR="00DD0CED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Szczegóły dotyczące wysyłki zostaną przesłane drogą mailową </w:t>
      </w:r>
      <w:r w:rsidR="00F82126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>(okiemipedzlemradiologa@gmail.com)</w:t>
      </w:r>
    </w:p>
    <w:p w14:paraId="7E9A165F" w14:textId="14A05D92" w:rsidR="00405A0E" w:rsidRPr="00B15FC8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6. Ubezpieczenie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2C5816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– </w:t>
      </w:r>
      <w:r w:rsidR="002C5816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prace zostaną ubezpieczone przez </w:t>
      </w:r>
      <w:proofErr w:type="spellStart"/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WhyNotTravel</w:t>
      </w:r>
      <w:proofErr w:type="spellEnd"/>
      <w:r w:rsidR="002C5816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zgodnie z ustaleniami z autorem pracy.  </w:t>
      </w:r>
    </w:p>
    <w:p w14:paraId="6C4D7948" w14:textId="77777777" w:rsidR="005A68D4" w:rsidRDefault="00405A0E" w:rsidP="00292AAC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7</w:t>
      </w:r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>.</w:t>
      </w:r>
      <w:r w:rsidR="002C5816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>Adres do wysyłki</w:t>
      </w:r>
      <w:r w:rsidR="005A68D4">
        <w:rPr>
          <w:rFonts w:ascii="GE Inspira Sans" w:eastAsia="Calibri" w:hAnsi="GE Inspira Sans" w:cs="Times New Roman"/>
          <w:sz w:val="24"/>
          <w:szCs w:val="24"/>
          <w:lang w:eastAsia="pl-PL"/>
        </w:rPr>
        <w:t>:</w:t>
      </w:r>
    </w:p>
    <w:p w14:paraId="6B4BCFAA" w14:textId="38F2F075" w:rsidR="002C5816" w:rsidRDefault="00405A0E" w:rsidP="00292AAC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5A68D4" w:rsidRPr="005A68D4">
        <w:rPr>
          <w:rFonts w:ascii="GE Inspira Sans" w:eastAsia="Calibri" w:hAnsi="GE Inspira Sans" w:cs="Times New Roman"/>
          <w:sz w:val="24"/>
          <w:szCs w:val="24"/>
          <w:lang w:eastAsia="pl-PL"/>
        </w:rPr>
        <w:t>Wrocławskie Centrum Kongresowe</w:t>
      </w:r>
      <w:r w:rsidR="005A68D4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&amp; Hala Stulecia</w:t>
      </w:r>
    </w:p>
    <w:p w14:paraId="7E895CAE" w14:textId="3916936E" w:rsidR="00292AAC" w:rsidRPr="00B15FC8" w:rsidRDefault="005A68D4" w:rsidP="00292AAC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>
        <w:rPr>
          <w:rFonts w:ascii="GE Inspira Sans" w:eastAsia="Calibri" w:hAnsi="GE Inspira Sans" w:cs="Times New Roman"/>
          <w:sz w:val="24"/>
          <w:szCs w:val="24"/>
          <w:lang w:eastAsia="pl-PL"/>
        </w:rPr>
        <w:t>ul. Wystawowa 1, 51-618 Wrocław</w:t>
      </w:r>
    </w:p>
    <w:p w14:paraId="2AB24651" w14:textId="77777777" w:rsidR="002C5816" w:rsidRDefault="002C5816" w:rsidP="002C5816">
      <w:pPr>
        <w:spacing w:after="0" w:line="240" w:lineRule="auto"/>
        <w:jc w:val="both"/>
        <w:rPr>
          <w:rFonts w:ascii="GE Inspira Sans" w:eastAsia="Calibri" w:hAnsi="GE Inspira Sans" w:cs="Times New Roman"/>
          <w:color w:val="FF0000"/>
          <w:sz w:val="24"/>
          <w:szCs w:val="24"/>
          <w:lang w:eastAsia="pl-PL"/>
        </w:rPr>
      </w:pPr>
    </w:p>
    <w:p w14:paraId="2FED15B5" w14:textId="70590D12" w:rsidR="002C5816" w:rsidRPr="00B15FC8" w:rsidRDefault="002C5816" w:rsidP="002C5816">
      <w:pPr>
        <w:spacing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>Z dopiskiem „Okiem i Pędzlem Radiologa”</w:t>
      </w:r>
    </w:p>
    <w:p w14:paraId="111D3C71" w14:textId="0B83A21F" w:rsidR="00405A0E" w:rsidRPr="00405A0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8.</w:t>
      </w:r>
      <w:r w:rsidR="002C5816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Termin dostarczenia </w:t>
      </w:r>
      <w:r w:rsidR="00916895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wybranych </w:t>
      </w: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obrazów</w:t>
      </w:r>
      <w:r w:rsidR="002C5816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– tylko i wyłącznie 13 lub 14 czerwca 2023</w:t>
      </w:r>
      <w:r w:rsidR="00EF2CB3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. </w:t>
      </w:r>
    </w:p>
    <w:p w14:paraId="29A47605" w14:textId="041A0C44" w:rsidR="00405A0E" w:rsidRPr="00405A0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9.</w:t>
      </w:r>
      <w:r w:rsidR="00B66202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>Zwrot prac</w:t>
      </w:r>
      <w:r w:rsidR="00CE7A52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odbędzie się zgodnie z opcją wybraną przez uczestnika w zgłoszeniu. Koszt opakowania prac ponosi 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PLTR</w:t>
      </w:r>
      <w:r w:rsidR="00CE7A52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>. W przyp</w:t>
      </w:r>
      <w:bookmarkStart w:id="2" w:name="_GoBack"/>
      <w:bookmarkEnd w:id="2"/>
      <w:r w:rsidR="00CE7A52" w:rsidRPr="00B15FC8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adku zwrotu za pośrednictwem poczty kurierskiej koszt </w:t>
      </w:r>
      <w:r w:rsidR="00CE7A52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przesyłki ponosi 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PLTR</w:t>
      </w:r>
      <w:r w:rsidR="00CE7A52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. </w:t>
      </w:r>
      <w:r w:rsidR="00F82126" w:rsidRPr="004A191B">
        <w:rPr>
          <w:rFonts w:ascii="GE Inspira Sans" w:eastAsia="Calibri" w:hAnsi="GE Inspira Sans" w:cs="Times New Roman"/>
          <w:sz w:val="24"/>
          <w:szCs w:val="24"/>
          <w:lang w:eastAsia="pl-PL"/>
        </w:rPr>
        <w:t>Szczegóły dotyczące zwrotu zostaną przesłane drogą mailową (okiemipedzlemradiologa@gmail.com)</w:t>
      </w:r>
    </w:p>
    <w:p w14:paraId="255075C9" w14:textId="77777777" w:rsidR="00F62F99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Calibri" w:hAnsi="GE Inspira Sans" w:cs="Times New Roman"/>
          <w:sz w:val="24"/>
          <w:szCs w:val="24"/>
          <w:lang w:eastAsia="pl-PL"/>
        </w:rPr>
        <w:t>10.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F62F9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LICENCJA. </w:t>
      </w:r>
    </w:p>
    <w:p w14:paraId="1AC35CF0" w14:textId="77777777" w:rsidR="00F62F99" w:rsidRDefault="00F62F99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Uczestnik poprzez dokonanie zgłoszenia do 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>Wystawy</w:t>
      </w:r>
      <w:r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oświadcza, że jest autorem przesłanej pracy i że nie narusza w żaden sposób praw autorskich i pokrewnych ani dóbr osobistych osób trzecich.</w:t>
      </w:r>
    </w:p>
    <w:p w14:paraId="53D13083" w14:textId="7C0517A5" w:rsidR="00405A0E" w:rsidRDefault="00405A0E" w:rsidP="00405A0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Uczestnik wystawy udzieli 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PLTR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F62F99"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>nieodpłatnej, niewyłącznej, nieograniczonej czasowo, ogólnoświatowej licencji na wykorzystanie utworów zawartych w zgłoszonej przez siebie pracy</w:t>
      </w:r>
      <w:r w:rsidR="003622AA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oraz jej zdjęć przesłanych w zgłoszeniu</w:t>
      </w:r>
      <w:r w:rsidR="00F62F99"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>. Licencja ta obejmuje następujące pola eksploatacji: zwielokrotnianie - dowolną techniką, w tym techniką cyfrową i drukiem w ramach prasy, ulotek, plakatów, reklam</w:t>
      </w:r>
      <w:r w:rsidR="001A1672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1A1672" w:rsidRPr="00EE47A3">
        <w:rPr>
          <w:rFonts w:ascii="GE Inspira Sans" w:eastAsia="Calibri" w:hAnsi="GE Inspira Sans" w:cs="Times New Roman"/>
          <w:sz w:val="24"/>
          <w:szCs w:val="24"/>
          <w:lang w:eastAsia="pl-PL"/>
        </w:rPr>
        <w:t>typu artykuł sponsorowany w prasie branżowej</w:t>
      </w:r>
      <w:r w:rsidR="00CE7A52" w:rsidRPr="00A830CD">
        <w:rPr>
          <w:rFonts w:ascii="GE Inspira Sans" w:eastAsia="Calibri" w:hAnsi="GE Inspira Sans" w:cs="Times New Roman"/>
          <w:sz w:val="24"/>
          <w:szCs w:val="24"/>
          <w:lang w:eastAsia="pl-PL"/>
        </w:rPr>
        <w:t>, kalendarza na rok 202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4</w:t>
      </w:r>
      <w:r w:rsidR="00F62F99" w:rsidRPr="00A830CD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; wprowadzanie i powielanie w pamięci komputera; rozpowszechnianie za pośrednictwem radia, wystawienia, prezentowania, odczytywania oraz innych działań i materiałów </w:t>
      </w:r>
      <w:r w:rsidR="00F62F99"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promocyjnych 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PLTR</w:t>
      </w:r>
      <w:r w:rsidR="00F62F99"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, w tym Internetu, extranetu i intranetu, a także rozpowszechnianie poprzez publiczne wyświetlenie. W razie wątpliwości poczytuje się ponadto, że licencja ta obejmuje wszelkie uprawnienia konieczne do: przeprowadzenia </w:t>
      </w:r>
      <w:r w:rsidR="00F62F99">
        <w:rPr>
          <w:rFonts w:ascii="GE Inspira Sans" w:eastAsia="Calibri" w:hAnsi="GE Inspira Sans" w:cs="Times New Roman"/>
          <w:sz w:val="24"/>
          <w:szCs w:val="24"/>
          <w:lang w:eastAsia="pl-PL"/>
        </w:rPr>
        <w:t>Wystawy, zamieszczania prac</w:t>
      </w:r>
      <w:r w:rsidR="00F62F99"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na </w:t>
      </w:r>
      <w:r w:rsidR="00F62F99">
        <w:rPr>
          <w:rFonts w:ascii="GE Inspira Sans" w:eastAsia="Calibri" w:hAnsi="GE Inspira Sans" w:cs="Times New Roman"/>
          <w:sz w:val="24"/>
          <w:szCs w:val="24"/>
          <w:lang w:eastAsia="pl-PL"/>
        </w:rPr>
        <w:t>W</w:t>
      </w:r>
      <w:r w:rsidR="00F62F99"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ystawie, na stronach internetowych </w:t>
      </w:r>
      <w:r w:rsidR="00292AAC">
        <w:rPr>
          <w:rFonts w:ascii="GE Inspira Sans" w:eastAsia="Calibri" w:hAnsi="GE Inspira Sans" w:cs="Times New Roman"/>
          <w:sz w:val="24"/>
          <w:szCs w:val="24"/>
          <w:lang w:eastAsia="pl-PL"/>
        </w:rPr>
        <w:t>PLTR</w:t>
      </w:r>
      <w:r w:rsidR="00F62F99"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, informowania o przebiegu i wynikach </w:t>
      </w:r>
      <w:r w:rsidR="00F62F99">
        <w:rPr>
          <w:rFonts w:ascii="GE Inspira Sans" w:eastAsia="Calibri" w:hAnsi="GE Inspira Sans" w:cs="Times New Roman"/>
          <w:sz w:val="24"/>
          <w:szCs w:val="24"/>
          <w:lang w:eastAsia="pl-PL"/>
        </w:rPr>
        <w:t>Wystawy</w:t>
      </w:r>
      <w:r w:rsidR="00F62F99" w:rsidRPr="00F62F99">
        <w:rPr>
          <w:rFonts w:ascii="GE Inspira Sans" w:eastAsia="Calibri" w:hAnsi="GE Inspira Sans" w:cs="Times New Roman"/>
          <w:sz w:val="24"/>
          <w:szCs w:val="24"/>
          <w:lang w:eastAsia="pl-PL"/>
        </w:rPr>
        <w:t>.</w:t>
      </w:r>
    </w:p>
    <w:p w14:paraId="1B3EFCD1" w14:textId="77777777" w:rsidR="00405A0E" w:rsidRPr="00405A0E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5A758EA1" w14:textId="10AB26D6" w:rsidR="00F62F99" w:rsidRDefault="00405A0E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11. Dane osobowe</w:t>
      </w:r>
      <w:r w:rsid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. </w:t>
      </w:r>
      <w:r w:rsidR="00F62F99"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Dane </w:t>
      </w:r>
      <w:r w:rsid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podane </w:t>
      </w:r>
      <w:r w:rsidR="00FC515E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Organizatorowi </w:t>
      </w:r>
      <w:r w:rsid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przez U</w:t>
      </w:r>
      <w:r w:rsidR="00F62F99"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czestników </w:t>
      </w:r>
      <w:r w:rsid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Wystawy, włączając w to imię i nazwisko, dane kontaktowe</w:t>
      </w:r>
      <w:r w:rsidR="00B66202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="00B66202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oraz miejsce zatrudnienia</w:t>
      </w:r>
      <w:r w:rsidR="00F62F99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, a także</w:t>
      </w:r>
      <w:r w:rsidR="00B66202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tytuł</w:t>
      </w:r>
      <w:r w:rsidR="00F62F99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prac</w:t>
      </w:r>
      <w:r w:rsidR="00B66202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y</w:t>
      </w:r>
      <w:r w:rsidR="003622A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oraz jej zdjęcie</w:t>
      </w:r>
      <w:r w:rsidR="00F62F99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, będą przetwarzane </w:t>
      </w:r>
      <w:r w:rsidR="00FC515E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PLTR</w:t>
      </w:r>
      <w:r w:rsidR="00F62F99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jako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="00F62F99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administrator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a</w:t>
      </w:r>
      <w:r w:rsidR="00F62F99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danych osobowych </w:t>
      </w:r>
      <w:r w:rsidR="00F62F99"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zgodnie z przepisami</w:t>
      </w:r>
      <w:r w:rsidR="00A830CD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obowiązującymi </w:t>
      </w:r>
      <w:r w:rsidR="00F62F99"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w zakresie ochrony danych</w:t>
      </w:r>
      <w:r w:rsid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wyłącznie w celach:</w:t>
      </w:r>
    </w:p>
    <w:p w14:paraId="6AED92DF" w14:textId="77777777" w:rsid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a. organizacji Wystawy;</w:t>
      </w:r>
    </w:p>
    <w:p w14:paraId="372873CB" w14:textId="6E8674AA" w:rsidR="00F62F99" w:rsidRPr="00B15FC8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lastRenderedPageBreak/>
        <w:t xml:space="preserve">b. promocji Wystawy </w:t>
      </w:r>
      <w:r w:rsidR="008228FF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i informowaniu o niej 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(w tym np. sporządzeniu informacji prasowej lub wewnętrznej o Wystawie, przygotowaniu </w:t>
      </w:r>
      <w:proofErr w:type="spellStart"/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newsletter</w:t>
      </w:r>
      <w:r w:rsidR="00EE47A3">
        <w:rPr>
          <w:rFonts w:ascii="GE Inspira Sans" w:eastAsia="Times New Roman" w:hAnsi="GE Inspira Sans" w:cs="Times New Roman"/>
          <w:sz w:val="24"/>
          <w:szCs w:val="24"/>
          <w:lang w:eastAsia="pl-PL"/>
        </w:rPr>
        <w:t>’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a</w:t>
      </w:r>
      <w:proofErr w:type="spellEnd"/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lub podsumowania Wystawy</w:t>
      </w:r>
      <w:r w:rsidR="00B66202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="00B66202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oraz kalendarza na rok 202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4</w:t>
      </w:r>
      <w:r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).</w:t>
      </w:r>
    </w:p>
    <w:p w14:paraId="5AF15422" w14:textId="77777777" w:rsidR="00F62F99" w:rsidRPr="00B15FC8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773589D2" w14:textId="637D2A6F" w:rsidR="00405A0E" w:rsidRDefault="00F62F99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Dane będą przetwarzane na podstawie uzasadnionego interesu 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P</w:t>
      </w:r>
      <w:r w:rsidR="00FC515E">
        <w:rPr>
          <w:rFonts w:ascii="GE Inspira Sans" w:eastAsia="Times New Roman" w:hAnsi="GE Inspira Sans" w:cs="Times New Roman"/>
          <w:sz w:val="24"/>
          <w:szCs w:val="24"/>
          <w:lang w:eastAsia="pl-PL"/>
        </w:rPr>
        <w:t>LTR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, którym jest zorganizowanie Wystawy</w:t>
      </w:r>
      <w:r w:rsidR="00FC515E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oraz jej promocja i informacja o niej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. Dane będą przetwarzane przez okres </w:t>
      </w:r>
      <w:r w:rsidR="00916895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3,5</w:t>
      </w:r>
      <w:r w:rsidR="00FC515E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roku od </w:t>
      </w:r>
      <w:r w:rsidR="00EE47A3">
        <w:rPr>
          <w:rFonts w:ascii="GE Inspira Sans" w:eastAsia="Times New Roman" w:hAnsi="GE Inspira Sans" w:cs="Times New Roman"/>
          <w:sz w:val="24"/>
          <w:szCs w:val="24"/>
          <w:lang w:eastAsia="pl-PL"/>
        </w:rPr>
        <w:t>czasu zakończenia Wystawy, po cz</w:t>
      </w:r>
      <w:r w:rsidR="00FC515E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ym zostaną usunięte</w:t>
      </w:r>
      <w:r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.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</w:p>
    <w:p w14:paraId="5BF52596" w14:textId="77777777" w:rsidR="00F62F99" w:rsidRDefault="00F62F99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66AFE5B3" w14:textId="77777777" w:rsidR="00F62F99" w:rsidRP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Uczestnikowi przysługują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następujące prawa związane z przetwarzaniem danych osobowych:</w:t>
      </w:r>
    </w:p>
    <w:p w14:paraId="050BE7B0" w14:textId="77777777" w:rsidR="00F62F99" w:rsidRP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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>prawo dostępu do danych osobowych,</w:t>
      </w:r>
    </w:p>
    <w:p w14:paraId="34C3EE61" w14:textId="77777777" w:rsidR="00F62F99" w:rsidRP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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>prawo żądania sprostowania danych osobowych,</w:t>
      </w:r>
    </w:p>
    <w:p w14:paraId="5B9CD5DB" w14:textId="05EC094E" w:rsid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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>prawo żądania usunięcia danych osobowych,</w:t>
      </w:r>
    </w:p>
    <w:p w14:paraId="4B2DAF2E" w14:textId="1B4BAB34" w:rsidR="00FC515E" w:rsidRPr="00F62F99" w:rsidRDefault="00FC515E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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 xml:space="preserve">prawo 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wyrażenia sprzeciwu na przetwarzanie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danych osobowych,</w:t>
      </w:r>
    </w:p>
    <w:p w14:paraId="2AC50B80" w14:textId="77777777" w:rsidR="00F62F99" w:rsidRP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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>prawo żądania ograniczenia przetwarzania danych osobowych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.</w:t>
      </w:r>
    </w:p>
    <w:p w14:paraId="6456F847" w14:textId="77777777" w:rsidR="00F62F99" w:rsidRP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777FA045" w14:textId="3F50AA75" w:rsidR="00F62F99" w:rsidRP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Powyższe prawa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można w każdej chwili </w:t>
      </w:r>
      <w:r w:rsidR="003622AA">
        <w:rPr>
          <w:rFonts w:ascii="GE Inspira Sans" w:eastAsia="Times New Roman" w:hAnsi="GE Inspira Sans" w:cs="Times New Roman"/>
          <w:sz w:val="24"/>
          <w:szCs w:val="24"/>
          <w:lang w:eastAsia="pl-PL"/>
        </w:rPr>
        <w:t>zrealizować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poprzez kontakt telefoniczny pod numerem</w:t>
      </w:r>
      <w:r w:rsidR="00705422">
        <w:rPr>
          <w:rFonts w:ascii="GE Inspira Sans" w:eastAsia="Times New Roman" w:hAnsi="GE Inspira Sans" w:cs="Times New Roman"/>
          <w:sz w:val="24"/>
          <w:szCs w:val="24"/>
          <w:lang w:eastAsia="pl-PL"/>
        </w:rPr>
        <w:t>+ 48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 884 866 663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lub wysłanie maila na adres</w:t>
      </w:r>
      <w:r w:rsidR="00705422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zuzanna.jedrych@whynottravel.pl</w:t>
      </w:r>
    </w:p>
    <w:p w14:paraId="76346728" w14:textId="77777777" w:rsidR="00F62F99" w:rsidRP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53665F8B" w14:textId="77777777" w:rsidR="00F62F99" w:rsidRDefault="00F62F99" w:rsidP="00F62F99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Uczestnik ma ponadto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prawo wniesienia skargi do organu nadzorczego zajmującego się ochroną danych osobowych, tj. Prezesa Urzędu Ochrony Danych Osobowych.</w:t>
      </w:r>
    </w:p>
    <w:p w14:paraId="196C34A2" w14:textId="77777777" w:rsidR="00F62F99" w:rsidRDefault="00F62F99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672BFC39" w14:textId="77777777" w:rsidR="00405A0E" w:rsidRPr="00405A0E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12. </w:t>
      </w: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Praca 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zgłoszona do wystawy:</w:t>
      </w:r>
    </w:p>
    <w:p w14:paraId="1D77FA97" w14:textId="77777777" w:rsidR="00405A0E" w:rsidRPr="00405A0E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>a.</w:t>
      </w: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>nie może zwierać treści wulgarnych oraz niezgodnych z przepisami powszechnie obowiązującego prawa;</w:t>
      </w:r>
    </w:p>
    <w:p w14:paraId="1ED52B34" w14:textId="77777777" w:rsidR="00405A0E" w:rsidRPr="00405A0E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b</w:t>
      </w: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>.</w:t>
      </w: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>powinna stanowić przejaw autorskiej twórczości Uczestnika;</w:t>
      </w:r>
    </w:p>
    <w:p w14:paraId="72E73424" w14:textId="77777777" w:rsidR="00405A0E" w:rsidRPr="00405A0E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c</w:t>
      </w: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>.</w:t>
      </w: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>nie może zawierać treści reklamowych, znaków towarowych, logo, wzorów przemysłowych oraz oznaczeń dotyczących jakichkolwiek podmiotów;</w:t>
      </w:r>
    </w:p>
    <w:p w14:paraId="2AC84982" w14:textId="77777777" w:rsidR="00405A0E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>d</w:t>
      </w: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>.</w:t>
      </w: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ab/>
        <w:t xml:space="preserve">nie może naruszać praw osób trzecich, w tym, w szczególności praw autorskich i praw pokrewnych w myśl ustawy z dnia 4 lutego 1994 r. o prawie autorskim i prawach pokrewnych. (Dz.U. Nr 24, poz. 83, z </w:t>
      </w:r>
      <w:proofErr w:type="spellStart"/>
      <w:r w:rsid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późn</w:t>
      </w:r>
      <w:proofErr w:type="spellEnd"/>
      <w:r w:rsid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. zm.) oraz dóbr osobistych.</w:t>
      </w:r>
    </w:p>
    <w:p w14:paraId="60B8C097" w14:textId="77777777" w:rsidR="00F62F99" w:rsidRDefault="00F62F99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2AC13BD2" w14:textId="77777777" w:rsidR="00F62F99" w:rsidRDefault="00F62F99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13. </w:t>
      </w:r>
      <w:r w:rsidRPr="00F62F99">
        <w:rPr>
          <w:rFonts w:ascii="GE Inspira Sans" w:eastAsia="Times New Roman" w:hAnsi="GE Inspira Sans" w:cs="Times New Roman"/>
          <w:sz w:val="24"/>
          <w:szCs w:val="24"/>
          <w:lang w:eastAsia="pl-PL"/>
        </w:rPr>
        <w:t>Przesłanie pracy niezgodnie z wymaganiami Regulaminu może skutkować nie przyjęciem pracy</w:t>
      </w:r>
      <w:r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na wystawę.</w:t>
      </w:r>
    </w:p>
    <w:p w14:paraId="5220AE65" w14:textId="77777777" w:rsidR="00405A0E" w:rsidRDefault="00405A0E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</w:p>
    <w:p w14:paraId="0BFD241F" w14:textId="119854DE" w:rsidR="00405A0E" w:rsidRPr="00B15FC8" w:rsidRDefault="003622AA" w:rsidP="00405A0E">
      <w:pPr>
        <w:spacing w:after="0" w:line="240" w:lineRule="auto"/>
        <w:jc w:val="both"/>
        <w:rPr>
          <w:rFonts w:ascii="GE Inspira Sans" w:eastAsia="Times New Roman" w:hAnsi="GE Inspira Sans" w:cs="Times New Roman"/>
          <w:sz w:val="24"/>
          <w:szCs w:val="24"/>
          <w:lang w:eastAsia="pl-PL"/>
        </w:rPr>
      </w:pPr>
      <w:r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>1</w:t>
      </w:r>
      <w:r w:rsidR="00705422">
        <w:rPr>
          <w:rFonts w:ascii="GE Inspira Sans" w:eastAsia="Times New Roman" w:hAnsi="GE Inspira Sans" w:cs="Times New Roman"/>
          <w:sz w:val="24"/>
          <w:szCs w:val="24"/>
          <w:lang w:eastAsia="pl-PL"/>
        </w:rPr>
        <w:t>4</w:t>
      </w:r>
      <w:r w:rsidR="00405A0E" w:rsidRPr="00405A0E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. </w:t>
      </w:r>
      <w:r w:rsidR="00405A0E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Ekspozycja będzie się odbywała</w:t>
      </w:r>
      <w:r w:rsidR="00A668D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podczas 4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3</w:t>
      </w:r>
      <w:r w:rsidR="00A668D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. Zjazdu Polskiego Lekarskiego Towarzystwa Radiologicznego,</w:t>
      </w:r>
      <w:r w:rsidR="00405A0E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w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Centrum Kongresowym Przy Hali Stulecia</w:t>
      </w:r>
      <w:r w:rsidR="00A668D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ul. 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Wystawowa 1 </w:t>
      </w:r>
      <w:r w:rsidR="00DA3D48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w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e</w:t>
      </w:r>
      <w:r w:rsidR="00DA3D48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Wrocławiu</w:t>
      </w:r>
      <w:r w:rsidR="00DA3D48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>,</w:t>
      </w:r>
      <w:r w:rsidR="00A668D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w terminie 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15-17</w:t>
      </w:r>
      <w:r w:rsidR="00A668D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czerwca 20</w:t>
      </w:r>
      <w:r w:rsidR="00292AAC">
        <w:rPr>
          <w:rFonts w:ascii="GE Inspira Sans" w:eastAsia="Times New Roman" w:hAnsi="GE Inspira Sans" w:cs="Times New Roman"/>
          <w:sz w:val="24"/>
          <w:szCs w:val="24"/>
          <w:lang w:eastAsia="pl-PL"/>
        </w:rPr>
        <w:t>23</w:t>
      </w:r>
      <w:r w:rsidR="00A668DA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 r</w:t>
      </w:r>
      <w:r w:rsidR="00405A0E" w:rsidRPr="00B15FC8">
        <w:rPr>
          <w:rFonts w:ascii="GE Inspira Sans" w:eastAsia="Times New Roman" w:hAnsi="GE Inspira Sans" w:cs="Times New Roman"/>
          <w:sz w:val="24"/>
          <w:szCs w:val="24"/>
          <w:lang w:eastAsia="pl-PL"/>
        </w:rPr>
        <w:t xml:space="preserve">. </w:t>
      </w:r>
    </w:p>
    <w:p w14:paraId="095F768F" w14:textId="77777777" w:rsidR="00405A0E" w:rsidRPr="00405A0E" w:rsidRDefault="00405A0E" w:rsidP="0040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1BEB6" w14:textId="0EDE14CD" w:rsidR="00C10B83" w:rsidRDefault="00C10B83" w:rsidP="00405A0E">
      <w:pPr>
        <w:jc w:val="both"/>
      </w:pPr>
    </w:p>
    <w:p w14:paraId="78D0B74A" w14:textId="7A148246" w:rsidR="00C10B83" w:rsidRDefault="00C10B83" w:rsidP="00405A0E">
      <w:pPr>
        <w:jc w:val="both"/>
      </w:pPr>
    </w:p>
    <w:p w14:paraId="7FD6A2F3" w14:textId="6836374A" w:rsidR="00C10B83" w:rsidRDefault="00C10B83" w:rsidP="00405A0E">
      <w:pPr>
        <w:jc w:val="both"/>
      </w:pPr>
    </w:p>
    <w:p w14:paraId="02F40B32" w14:textId="77777777" w:rsidR="00C10B83" w:rsidRDefault="00C10B83" w:rsidP="00405A0E">
      <w:pPr>
        <w:jc w:val="both"/>
      </w:pPr>
    </w:p>
    <w:p w14:paraId="48DA8187" w14:textId="50702315" w:rsidR="003622AA" w:rsidRPr="00891910" w:rsidRDefault="003622AA" w:rsidP="00891910">
      <w:pPr>
        <w:jc w:val="center"/>
        <w:rPr>
          <w:i/>
        </w:rPr>
      </w:pPr>
    </w:p>
    <w:sectPr w:rsidR="003622AA" w:rsidRPr="0089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 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C2"/>
    <w:rsid w:val="00010F8C"/>
    <w:rsid w:val="00013FF3"/>
    <w:rsid w:val="000F0E1C"/>
    <w:rsid w:val="001049A1"/>
    <w:rsid w:val="001A1672"/>
    <w:rsid w:val="00292AAC"/>
    <w:rsid w:val="002C5816"/>
    <w:rsid w:val="003622AA"/>
    <w:rsid w:val="00405A0E"/>
    <w:rsid w:val="004236E5"/>
    <w:rsid w:val="00462AC7"/>
    <w:rsid w:val="00480BC2"/>
    <w:rsid w:val="004A191B"/>
    <w:rsid w:val="004C282F"/>
    <w:rsid w:val="005A68D4"/>
    <w:rsid w:val="006F214A"/>
    <w:rsid w:val="00705422"/>
    <w:rsid w:val="007C3C80"/>
    <w:rsid w:val="008228FF"/>
    <w:rsid w:val="0082570C"/>
    <w:rsid w:val="00850697"/>
    <w:rsid w:val="00891910"/>
    <w:rsid w:val="00916895"/>
    <w:rsid w:val="009D56F2"/>
    <w:rsid w:val="00A42634"/>
    <w:rsid w:val="00A668DA"/>
    <w:rsid w:val="00A830CD"/>
    <w:rsid w:val="00AF44AE"/>
    <w:rsid w:val="00B15FC8"/>
    <w:rsid w:val="00B3607E"/>
    <w:rsid w:val="00B66202"/>
    <w:rsid w:val="00BC38C3"/>
    <w:rsid w:val="00BD5F32"/>
    <w:rsid w:val="00C10B83"/>
    <w:rsid w:val="00CD6338"/>
    <w:rsid w:val="00CE7A52"/>
    <w:rsid w:val="00D332DB"/>
    <w:rsid w:val="00DA3D48"/>
    <w:rsid w:val="00DD0CED"/>
    <w:rsid w:val="00EE47A3"/>
    <w:rsid w:val="00EF2CB3"/>
    <w:rsid w:val="00F46A6D"/>
    <w:rsid w:val="00F62F99"/>
    <w:rsid w:val="00F82126"/>
    <w:rsid w:val="00FC515E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D1D9"/>
  <w15:docId w15:val="{A72BD525-DDDA-4682-B296-9D786CE0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A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A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A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0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214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21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iemipedzlemradiologa@gmail.com" TargetMode="External"/><Relationship Id="rId4" Type="http://schemas.openxmlformats.org/officeDocument/2006/relationships/hyperlink" Target="mailto:fundacja.unikat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karolina.libront</dc:creator>
  <cp:keywords/>
  <dc:description/>
  <cp:lastModifiedBy>Agata Szczurowska</cp:lastModifiedBy>
  <cp:revision>4</cp:revision>
  <dcterms:created xsi:type="dcterms:W3CDTF">2023-03-06T08:20:00Z</dcterms:created>
  <dcterms:modified xsi:type="dcterms:W3CDTF">2023-03-14T13:57:00Z</dcterms:modified>
</cp:coreProperties>
</file>